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7745"/>
      </w:tblGrid>
      <w:tr w:rsidR="00902B82" w14:paraId="35E37F2D" w14:textId="77777777" w:rsidTr="0019591D">
        <w:trPr>
          <w:trHeight w:val="1823"/>
        </w:trPr>
        <w:tc>
          <w:tcPr>
            <w:tcW w:w="11062" w:type="dxa"/>
            <w:gridSpan w:val="2"/>
          </w:tcPr>
          <w:p w14:paraId="35E37F24" w14:textId="79D26D80" w:rsidR="00902B82" w:rsidRDefault="00902B82" w:rsidP="008703D9">
            <w:pPr>
              <w:pStyle w:val="TableParagraph"/>
              <w:spacing w:before="58"/>
              <w:ind w:left="0"/>
              <w:rPr>
                <w:b/>
                <w:sz w:val="21"/>
              </w:rPr>
            </w:pPr>
          </w:p>
          <w:p w14:paraId="35E37F25" w14:textId="6EA195D8" w:rsidR="00902B82" w:rsidRDefault="00902B82" w:rsidP="009D2E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14:paraId="35E37F26" w14:textId="16F4B0FB" w:rsidR="00902B82" w:rsidRDefault="00902B82" w:rsidP="00DE370A">
            <w:pPr>
              <w:pStyle w:val="TableParagraph"/>
              <w:spacing w:before="0"/>
              <w:ind w:left="0"/>
              <w:jc w:val="right"/>
              <w:rPr>
                <w:rFonts w:ascii="Times New Roman"/>
                <w:sz w:val="24"/>
              </w:rPr>
            </w:pPr>
          </w:p>
          <w:p w14:paraId="35E37F27" w14:textId="71277A9C" w:rsidR="00902B82" w:rsidRDefault="00902B82" w:rsidP="009D2E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14:paraId="35E37F28" w14:textId="77777777" w:rsidR="00902B82" w:rsidRDefault="00902B82" w:rsidP="009D2E99">
            <w:pPr>
              <w:pStyle w:val="TableParagraph"/>
              <w:spacing w:before="7"/>
              <w:ind w:left="0"/>
              <w:rPr>
                <w:rFonts w:ascii="Times New Roman"/>
                <w:sz w:val="33"/>
              </w:rPr>
            </w:pPr>
          </w:p>
          <w:p w14:paraId="35E37F29" w14:textId="4906D42C" w:rsidR="00902B82" w:rsidRDefault="00902B82" w:rsidP="009D2E99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5E37F2C" w14:textId="26068569" w:rsidR="00902B82" w:rsidRDefault="00902B82" w:rsidP="009D2E99">
            <w:pPr>
              <w:pStyle w:val="TableParagraph"/>
              <w:spacing w:before="0" w:line="247" w:lineRule="auto"/>
              <w:ind w:right="10621"/>
              <w:rPr>
                <w:b/>
                <w:sz w:val="17"/>
              </w:rPr>
            </w:pPr>
          </w:p>
        </w:tc>
      </w:tr>
      <w:tr w:rsidR="00902B82" w14:paraId="35E37F2F" w14:textId="77777777" w:rsidTr="00DE370A">
        <w:trPr>
          <w:trHeight w:val="350"/>
        </w:trPr>
        <w:tc>
          <w:tcPr>
            <w:tcW w:w="11062" w:type="dxa"/>
            <w:gridSpan w:val="2"/>
            <w:shd w:val="clear" w:color="auto" w:fill="C1DBC6"/>
          </w:tcPr>
          <w:p w14:paraId="35E37F2E" w14:textId="77777777" w:rsidR="00902B82" w:rsidRDefault="00C444A1" w:rsidP="009D2E99">
            <w:pPr>
              <w:pStyle w:val="TableParagraph"/>
              <w:spacing w:before="58"/>
              <w:rPr>
                <w:b/>
                <w:sz w:val="21"/>
              </w:rPr>
            </w:pPr>
            <w:r>
              <w:rPr>
                <w:b/>
                <w:sz w:val="21"/>
              </w:rPr>
              <w:t>Child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Exploitation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Risk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outside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Home</w:t>
            </w:r>
          </w:p>
        </w:tc>
      </w:tr>
      <w:tr w:rsidR="00902B82" w14:paraId="35E37F57" w14:textId="77777777" w:rsidTr="00525401">
        <w:trPr>
          <w:trHeight w:val="365"/>
        </w:trPr>
        <w:tc>
          <w:tcPr>
            <w:tcW w:w="11062" w:type="dxa"/>
            <w:gridSpan w:val="2"/>
            <w:shd w:val="clear" w:color="auto" w:fill="C1DBC6"/>
          </w:tcPr>
          <w:p w14:paraId="35E37F56" w14:textId="77777777" w:rsidR="00902B82" w:rsidRDefault="00C444A1" w:rsidP="009D2E99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Practitioner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</w:tc>
      </w:tr>
      <w:tr w:rsidR="00902B82" w14:paraId="35E37F5D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5B" w14:textId="4FAC4006" w:rsidR="00902B82" w:rsidRDefault="00522C4A" w:rsidP="009D2E99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Practitioner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5C" w14:textId="4EE5BEB8" w:rsidR="00902B82" w:rsidRDefault="00902B82" w:rsidP="009D2E99">
            <w:pPr>
              <w:pStyle w:val="TableParagraph"/>
              <w:ind w:left="0"/>
              <w:rPr>
                <w:sz w:val="15"/>
              </w:rPr>
            </w:pPr>
          </w:p>
        </w:tc>
      </w:tr>
      <w:tr w:rsidR="00522C4A" w14:paraId="67BB31DA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1D7D972E" w14:textId="174C084B" w:rsidR="00522C4A" w:rsidRDefault="00522C4A" w:rsidP="009D2E99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Assessment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started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on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761D93C7" w14:textId="77777777" w:rsidR="00522C4A" w:rsidRDefault="00522C4A" w:rsidP="009D2E99">
            <w:pPr>
              <w:pStyle w:val="TableParagraph"/>
              <w:ind w:left="0"/>
              <w:rPr>
                <w:sz w:val="15"/>
              </w:rPr>
            </w:pPr>
          </w:p>
        </w:tc>
      </w:tr>
      <w:tr w:rsidR="00902B82" w14:paraId="35E37F5F" w14:textId="77777777" w:rsidTr="00525401">
        <w:trPr>
          <w:trHeight w:val="350"/>
        </w:trPr>
        <w:tc>
          <w:tcPr>
            <w:tcW w:w="11062" w:type="dxa"/>
            <w:gridSpan w:val="2"/>
            <w:shd w:val="clear" w:color="auto" w:fill="C1DBC6"/>
          </w:tcPr>
          <w:p w14:paraId="35E37F5E" w14:textId="77777777" w:rsidR="00902B82" w:rsidRDefault="00C444A1" w:rsidP="009D2E99">
            <w:pPr>
              <w:pStyle w:val="TableParagraph"/>
              <w:spacing w:before="58"/>
              <w:rPr>
                <w:b/>
                <w:sz w:val="21"/>
              </w:rPr>
            </w:pPr>
            <w:r>
              <w:rPr>
                <w:b/>
                <w:sz w:val="21"/>
              </w:rPr>
              <w:t>Young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Person's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</w:tc>
      </w:tr>
      <w:tr w:rsidR="00902B82" w14:paraId="35E37F62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0" w14:textId="77777777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Forename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1" w14:textId="7DBBDE25" w:rsidR="00902B82" w:rsidRDefault="00902B82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902B82" w14:paraId="35E37F65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3" w14:textId="77777777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Surname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4" w14:textId="2B46352B" w:rsidR="00902B82" w:rsidRDefault="00902B82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902B82" w14:paraId="35E37F68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6" w14:textId="77777777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Birth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7" w14:textId="19E7094D" w:rsidR="00902B82" w:rsidRDefault="00902B82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902B82" w14:paraId="35E37F6B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9" w14:textId="77777777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5"/>
                <w:sz w:val="15"/>
              </w:rPr>
              <w:t>Age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A" w14:textId="4F5C9A46" w:rsidR="00902B82" w:rsidRDefault="00902B82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902B82" w14:paraId="35E37F6E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C" w14:textId="77777777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Gender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D" w14:textId="2E975E53" w:rsidR="00902B82" w:rsidRDefault="00902B82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902B82" w14:paraId="35E37F72" w14:textId="77777777" w:rsidTr="00BF0D96">
        <w:trPr>
          <w:trHeight w:val="579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F" w14:textId="77777777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Address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1" w14:textId="2F029AEE" w:rsidR="00902B82" w:rsidRDefault="00902B82" w:rsidP="009D2E99">
            <w:pPr>
              <w:pStyle w:val="TableParagraph"/>
              <w:spacing w:before="1"/>
              <w:ind w:left="66"/>
              <w:rPr>
                <w:sz w:val="15"/>
              </w:rPr>
            </w:pPr>
          </w:p>
        </w:tc>
      </w:tr>
      <w:tr w:rsidR="00902B82" w14:paraId="35E37F75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597BCD35" w14:textId="77777777" w:rsidR="00902B82" w:rsidRDefault="00C444A1" w:rsidP="006B1384">
            <w:pPr>
              <w:pStyle w:val="TableParagraph"/>
              <w:spacing w:before="68"/>
              <w:rPr>
                <w:spacing w:val="-2"/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</w:t>
            </w:r>
          </w:p>
          <w:p w14:paraId="35E37F73" w14:textId="12DA997C" w:rsidR="004A6863" w:rsidRDefault="004A6863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r w:rsidR="00A21F69">
              <w:rPr>
                <w:spacing w:val="-2"/>
                <w:sz w:val="15"/>
              </w:rPr>
              <w:t>e.g.,</w:t>
            </w:r>
            <w:r>
              <w:rPr>
                <w:spacing w:val="-2"/>
                <w:sz w:val="15"/>
              </w:rPr>
              <w:t xml:space="preserve"> </w:t>
            </w:r>
            <w:r w:rsidR="005F0F29">
              <w:rPr>
                <w:spacing w:val="-2"/>
                <w:sz w:val="15"/>
              </w:rPr>
              <w:t>stays with parent at weekends)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4" w14:textId="292F9859" w:rsidR="00902B82" w:rsidRDefault="00902B82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902B82" w14:paraId="35E37F78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76" w14:textId="77777777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Telephone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(Primary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Contact)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7" w14:textId="77777777" w:rsidR="00902B82" w:rsidRDefault="00902B82" w:rsidP="009D2E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02B82" w14:paraId="35E37F7D" w14:textId="77777777" w:rsidTr="00525701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7B" w14:textId="77777777" w:rsidR="00902B82" w:rsidRDefault="00C444A1" w:rsidP="006B1384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Nationality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C" w14:textId="77777777" w:rsidR="00902B82" w:rsidRDefault="00902B82" w:rsidP="009D2E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02B82" w14:paraId="35E37F80" w14:textId="77777777" w:rsidTr="00525701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7E" w14:textId="77777777" w:rsidR="00902B82" w:rsidRDefault="00C444A1" w:rsidP="006B1384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Ethnicity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F" w14:textId="656A0F0E" w:rsidR="00902B82" w:rsidRDefault="00902B82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902B82" w14:paraId="35E37F88" w14:textId="77777777" w:rsidTr="00525701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86" w14:textId="59C89DD6" w:rsidR="00902B82" w:rsidRDefault="00F4199E" w:rsidP="006B138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5"/>
              </w:rPr>
              <w:t xml:space="preserve">  </w:t>
            </w:r>
            <w:r w:rsidR="009F11F9">
              <w:rPr>
                <w:sz w:val="15"/>
              </w:rPr>
              <w:t>Primary</w:t>
            </w:r>
            <w:r w:rsidR="009F11F9">
              <w:rPr>
                <w:spacing w:val="11"/>
                <w:sz w:val="15"/>
              </w:rPr>
              <w:t xml:space="preserve"> </w:t>
            </w:r>
            <w:r w:rsidR="009F11F9">
              <w:rPr>
                <w:spacing w:val="-2"/>
                <w:sz w:val="15"/>
              </w:rPr>
              <w:t>Language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87" w14:textId="0D2C15EF" w:rsidR="00902B82" w:rsidRDefault="00902B82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902B82" w14:paraId="35E37F8D" w14:textId="77777777" w:rsidTr="00525701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8B" w14:textId="62ABCAD5" w:rsidR="00902B82" w:rsidRDefault="00F4199E" w:rsidP="006B138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5"/>
              </w:rPr>
              <w:t xml:space="preserve">  </w:t>
            </w:r>
            <w:r w:rsidR="008B2CE9">
              <w:rPr>
                <w:sz w:val="15"/>
              </w:rPr>
              <w:t>Current</w:t>
            </w:r>
            <w:r w:rsidR="008B2CE9">
              <w:rPr>
                <w:spacing w:val="8"/>
                <w:sz w:val="15"/>
              </w:rPr>
              <w:t xml:space="preserve"> </w:t>
            </w:r>
            <w:r w:rsidR="008B2CE9">
              <w:rPr>
                <w:sz w:val="15"/>
              </w:rPr>
              <w:t>Key</w:t>
            </w:r>
            <w:r w:rsidR="008B2CE9">
              <w:rPr>
                <w:spacing w:val="9"/>
                <w:sz w:val="15"/>
              </w:rPr>
              <w:t xml:space="preserve"> </w:t>
            </w:r>
            <w:r w:rsidR="008B2CE9">
              <w:rPr>
                <w:spacing w:val="-2"/>
                <w:sz w:val="15"/>
              </w:rPr>
              <w:t>Agencies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8C" w14:textId="2814CFCD" w:rsidR="00902B82" w:rsidRDefault="00902B82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F97532" w14:paraId="35E37F90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8E" w14:textId="77777777" w:rsidR="00F97532" w:rsidRDefault="00F97532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Poor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Attendance?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tbl>
            <w:tblPr>
              <w:tblW w:w="2600" w:type="dxa"/>
              <w:tblLook w:val="04A0" w:firstRow="1" w:lastRow="0" w:firstColumn="1" w:lastColumn="0" w:noHBand="0" w:noVBand="1"/>
            </w:tblPr>
            <w:tblGrid>
              <w:gridCol w:w="389"/>
              <w:gridCol w:w="2211"/>
            </w:tblGrid>
            <w:tr w:rsidR="00F05E79" w:rsidRPr="007F18E9" w14:paraId="1A51E1AC" w14:textId="77777777" w:rsidTr="00532798">
              <w:trPr>
                <w:trHeight w:val="320"/>
              </w:trPr>
              <w:tc>
                <w:tcPr>
                  <w:tcW w:w="389" w:type="dxa"/>
                  <w:shd w:val="clear" w:color="auto" w:fill="auto"/>
                  <w:vAlign w:val="center"/>
                  <w:hideMark/>
                </w:tcPr>
                <w:p w14:paraId="55057856" w14:textId="77777777" w:rsidR="007F18E9" w:rsidRPr="007F18E9" w:rsidRDefault="007F18E9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7F18E9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  <w:hideMark/>
                </w:tcPr>
                <w:p w14:paraId="4DE66231" w14:textId="77777777" w:rsidR="007F18E9" w:rsidRPr="007F18E9" w:rsidRDefault="007F18E9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7F18E9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No</w:t>
                  </w:r>
                </w:p>
              </w:tc>
            </w:tr>
            <w:tr w:rsidR="00F05E79" w:rsidRPr="007F18E9" w14:paraId="12AE716B" w14:textId="77777777" w:rsidTr="00532798">
              <w:trPr>
                <w:trHeight w:val="320"/>
              </w:trPr>
              <w:tc>
                <w:tcPr>
                  <w:tcW w:w="389" w:type="dxa"/>
                  <w:shd w:val="clear" w:color="auto" w:fill="auto"/>
                  <w:vAlign w:val="center"/>
                  <w:hideMark/>
                </w:tcPr>
                <w:p w14:paraId="524B3E3A" w14:textId="77777777" w:rsidR="007F18E9" w:rsidRPr="007F18E9" w:rsidRDefault="007F18E9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7F18E9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  <w:hideMark/>
                </w:tcPr>
                <w:p w14:paraId="2B9F207F" w14:textId="77777777" w:rsidR="007F18E9" w:rsidRPr="007F18E9" w:rsidRDefault="007F18E9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7F18E9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Yes</w:t>
                  </w:r>
                </w:p>
              </w:tc>
            </w:tr>
            <w:tr w:rsidR="00F05E79" w:rsidRPr="007F18E9" w14:paraId="094DD8AD" w14:textId="77777777" w:rsidTr="00532798">
              <w:trPr>
                <w:trHeight w:val="320"/>
              </w:trPr>
              <w:tc>
                <w:tcPr>
                  <w:tcW w:w="389" w:type="dxa"/>
                  <w:shd w:val="clear" w:color="auto" w:fill="auto"/>
                  <w:vAlign w:val="center"/>
                  <w:hideMark/>
                </w:tcPr>
                <w:p w14:paraId="4941E213" w14:textId="77777777" w:rsidR="007F18E9" w:rsidRPr="007F18E9" w:rsidRDefault="007F18E9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7F18E9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  <w:hideMark/>
                </w:tcPr>
                <w:p w14:paraId="7F8AC253" w14:textId="77777777" w:rsidR="007F18E9" w:rsidRPr="007F18E9" w:rsidRDefault="007F18E9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7F18E9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NEET</w:t>
                  </w:r>
                </w:p>
              </w:tc>
            </w:tr>
            <w:tr w:rsidR="00F05E79" w:rsidRPr="007F18E9" w14:paraId="34B7616B" w14:textId="77777777" w:rsidTr="00532798">
              <w:trPr>
                <w:trHeight w:val="380"/>
              </w:trPr>
              <w:tc>
                <w:tcPr>
                  <w:tcW w:w="389" w:type="dxa"/>
                  <w:shd w:val="clear" w:color="auto" w:fill="auto"/>
                  <w:vAlign w:val="center"/>
                  <w:hideMark/>
                </w:tcPr>
                <w:p w14:paraId="0A7E1554" w14:textId="77777777" w:rsidR="007F18E9" w:rsidRPr="007F18E9" w:rsidRDefault="007F18E9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7F18E9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  <w:hideMark/>
                </w:tcPr>
                <w:p w14:paraId="2204FF00" w14:textId="77777777" w:rsidR="007F18E9" w:rsidRPr="007F18E9" w:rsidRDefault="007F18E9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7F18E9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Other (e.g., in employment)</w:t>
                  </w:r>
                </w:p>
              </w:tc>
            </w:tr>
          </w:tbl>
          <w:p w14:paraId="35E37F8F" w14:textId="77777777" w:rsidR="00F97532" w:rsidRDefault="00F97532" w:rsidP="00F9753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97532" w14:paraId="35E37F95" w14:textId="77777777" w:rsidTr="00525701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93" w14:textId="368CC8C0" w:rsidR="00F97532" w:rsidRDefault="00995AD4" w:rsidP="006B138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5"/>
              </w:rPr>
              <w:t xml:space="preserve">  </w:t>
            </w:r>
            <w:r w:rsidR="00F97532">
              <w:rPr>
                <w:sz w:val="15"/>
              </w:rPr>
              <w:t>Current</w:t>
            </w:r>
            <w:r w:rsidR="00F97532">
              <w:rPr>
                <w:spacing w:val="9"/>
                <w:sz w:val="15"/>
              </w:rPr>
              <w:t xml:space="preserve"> </w:t>
            </w:r>
            <w:r w:rsidR="00F97532">
              <w:rPr>
                <w:sz w:val="15"/>
              </w:rPr>
              <w:t>Legal</w:t>
            </w:r>
            <w:r w:rsidR="00F97532">
              <w:rPr>
                <w:spacing w:val="10"/>
                <w:sz w:val="15"/>
              </w:rPr>
              <w:t xml:space="preserve"> </w:t>
            </w:r>
            <w:r w:rsidR="00F97532">
              <w:rPr>
                <w:spacing w:val="-2"/>
                <w:sz w:val="15"/>
              </w:rPr>
              <w:t>Status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94" w14:textId="4174B9C6" w:rsidR="00F97532" w:rsidRDefault="00F97532" w:rsidP="00F97532">
            <w:pPr>
              <w:pStyle w:val="TableParagraph"/>
              <w:ind w:left="66"/>
              <w:rPr>
                <w:sz w:val="15"/>
              </w:rPr>
            </w:pPr>
          </w:p>
        </w:tc>
      </w:tr>
      <w:tr w:rsidR="00F97532" w14:paraId="35E37F9A" w14:textId="77777777" w:rsidTr="00525701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98" w14:textId="6CFCBA87" w:rsidR="00F97532" w:rsidRDefault="00995AD4" w:rsidP="006B138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pacing w:val="-2"/>
                <w:sz w:val="15"/>
              </w:rPr>
              <w:t xml:space="preserve">  </w:t>
            </w:r>
            <w:r w:rsidR="00F97532">
              <w:rPr>
                <w:spacing w:val="-2"/>
                <w:sz w:val="15"/>
              </w:rPr>
              <w:t>Disabilities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99" w14:textId="39D21FCD" w:rsidR="00F97532" w:rsidRDefault="00F97532" w:rsidP="00F97532">
            <w:pPr>
              <w:pStyle w:val="TableParagraph"/>
              <w:ind w:left="66"/>
              <w:rPr>
                <w:sz w:val="15"/>
              </w:rPr>
            </w:pPr>
          </w:p>
        </w:tc>
      </w:tr>
      <w:tr w:rsidR="00F97532" w14:paraId="35E37F9D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9B" w14:textId="77777777" w:rsidR="00F97532" w:rsidRDefault="00F97532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SEND/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Learning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Disability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9C" w14:textId="4D1AC80D" w:rsidR="00F97532" w:rsidRDefault="00F97532" w:rsidP="00F97532">
            <w:pPr>
              <w:pStyle w:val="TableParagraph"/>
              <w:ind w:left="66"/>
              <w:rPr>
                <w:sz w:val="15"/>
              </w:rPr>
            </w:pPr>
          </w:p>
        </w:tc>
      </w:tr>
      <w:tr w:rsidR="00F97532" w14:paraId="35E37FA0" w14:textId="77777777" w:rsidTr="00525701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9E" w14:textId="07B657B7" w:rsidR="00F97532" w:rsidRDefault="00F97532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Substance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Misuse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tbl>
            <w:tblPr>
              <w:tblW w:w="1400" w:type="dxa"/>
              <w:tblLook w:val="04A0" w:firstRow="1" w:lastRow="0" w:firstColumn="1" w:lastColumn="0" w:noHBand="0" w:noVBand="1"/>
            </w:tblPr>
            <w:tblGrid>
              <w:gridCol w:w="440"/>
              <w:gridCol w:w="960"/>
            </w:tblGrid>
            <w:tr w:rsidR="00B52165" w:rsidRPr="00297219" w14:paraId="2A10E805" w14:textId="77777777" w:rsidTr="008F76B4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48DD4AF6" w14:textId="77777777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97219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6C91A26C" w14:textId="77777777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97219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lang w:eastAsia="en-GB"/>
                    </w:rPr>
                    <w:t>Alcohol</w:t>
                  </w:r>
                </w:p>
              </w:tc>
            </w:tr>
            <w:tr w:rsidR="00B52165" w:rsidRPr="00297219" w14:paraId="2E849A3F" w14:textId="77777777" w:rsidTr="008F76B4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65A1D91D" w14:textId="77777777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97219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0D130A73" w14:textId="77777777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97219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lang w:eastAsia="en-GB"/>
                    </w:rPr>
                    <w:t>Drugs</w:t>
                  </w:r>
                </w:p>
              </w:tc>
            </w:tr>
            <w:tr w:rsidR="00B52165" w:rsidRPr="00297219" w14:paraId="20977234" w14:textId="77777777" w:rsidTr="008F76B4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301E2CC4" w14:textId="77777777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97219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10A838CB" w14:textId="5BF94946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97219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>Both</w:t>
                  </w:r>
                </w:p>
              </w:tc>
            </w:tr>
            <w:tr w:rsidR="00B52165" w:rsidRPr="00297219" w14:paraId="61491A47" w14:textId="77777777" w:rsidTr="008F76B4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6D05000B" w14:textId="77777777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97219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73DF86F3" w14:textId="77777777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97219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lang w:eastAsia="en-GB"/>
                    </w:rPr>
                    <w:t>Neither</w:t>
                  </w:r>
                </w:p>
              </w:tc>
            </w:tr>
            <w:tr w:rsidR="00B52165" w:rsidRPr="00297219" w14:paraId="0689BCC3" w14:textId="77777777" w:rsidTr="008F76B4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4C81F553" w14:textId="77777777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97219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30AD61B2" w14:textId="77777777" w:rsidR="00B52165" w:rsidRPr="00297219" w:rsidRDefault="00B52165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97219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lang w:eastAsia="en-GB"/>
                    </w:rPr>
                    <w:t>Not Known</w:t>
                  </w:r>
                </w:p>
              </w:tc>
            </w:tr>
          </w:tbl>
          <w:p w14:paraId="35E37F9F" w14:textId="13FCF2D5" w:rsidR="00DA593B" w:rsidRDefault="00DA593B" w:rsidP="00F97532">
            <w:pPr>
              <w:pStyle w:val="TableParagraph"/>
              <w:ind w:left="66"/>
              <w:rPr>
                <w:sz w:val="15"/>
              </w:rPr>
            </w:pPr>
          </w:p>
        </w:tc>
      </w:tr>
      <w:tr w:rsidR="00F97532" w14:paraId="35E37FA5" w14:textId="77777777" w:rsidTr="00525701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A3" w14:textId="226C44C6" w:rsidR="00F97532" w:rsidRDefault="00995AD4" w:rsidP="006B138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5"/>
              </w:rPr>
              <w:t xml:space="preserve">  </w:t>
            </w:r>
            <w:r w:rsidR="00F97532">
              <w:rPr>
                <w:sz w:val="15"/>
              </w:rPr>
              <w:t>Missing</w:t>
            </w:r>
            <w:r w:rsidR="00F97532">
              <w:rPr>
                <w:spacing w:val="10"/>
                <w:sz w:val="15"/>
              </w:rPr>
              <w:t xml:space="preserve"> </w:t>
            </w:r>
            <w:r w:rsidR="00F97532">
              <w:rPr>
                <w:sz w:val="15"/>
              </w:rPr>
              <w:t>Person</w:t>
            </w:r>
            <w:r w:rsidR="00F97532">
              <w:rPr>
                <w:spacing w:val="11"/>
                <w:sz w:val="15"/>
              </w:rPr>
              <w:t xml:space="preserve"> </w:t>
            </w:r>
            <w:r w:rsidR="00F97532">
              <w:rPr>
                <w:spacing w:val="-2"/>
                <w:sz w:val="15"/>
              </w:rPr>
              <w:t>Episode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A4" w14:textId="3901723D" w:rsidR="0019591D" w:rsidRDefault="0019591D" w:rsidP="009E3017">
            <w:pPr>
              <w:pStyle w:val="TableParagraph"/>
              <w:ind w:left="0"/>
              <w:rPr>
                <w:sz w:val="15"/>
              </w:rPr>
            </w:pPr>
          </w:p>
        </w:tc>
      </w:tr>
      <w:tr w:rsidR="00F97532" w14:paraId="35E37FA7" w14:textId="77777777" w:rsidTr="00525401">
        <w:trPr>
          <w:trHeight w:val="350"/>
        </w:trPr>
        <w:tc>
          <w:tcPr>
            <w:tcW w:w="11062" w:type="dxa"/>
            <w:gridSpan w:val="2"/>
            <w:shd w:val="clear" w:color="auto" w:fill="C1DBC6"/>
          </w:tcPr>
          <w:p w14:paraId="35E37FA6" w14:textId="6E145CAA" w:rsidR="00F97532" w:rsidRDefault="00F97532" w:rsidP="0019591D">
            <w:pPr>
              <w:pStyle w:val="TableParagraph"/>
              <w:spacing w:before="58"/>
              <w:rPr>
                <w:b/>
                <w:sz w:val="21"/>
              </w:rPr>
            </w:pPr>
            <w:r>
              <w:rPr>
                <w:b/>
                <w:sz w:val="21"/>
              </w:rPr>
              <w:t>Child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Exploitation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Risk</w:t>
            </w:r>
            <w:r>
              <w:rPr>
                <w:b/>
                <w:spacing w:val="13"/>
                <w:sz w:val="21"/>
              </w:rPr>
              <w:t xml:space="preserve"> </w:t>
            </w:r>
            <w:r w:rsidR="0019591D">
              <w:rPr>
                <w:b/>
                <w:spacing w:val="13"/>
                <w:sz w:val="21"/>
              </w:rPr>
              <w:t>O</w:t>
            </w:r>
            <w:r>
              <w:rPr>
                <w:b/>
                <w:sz w:val="21"/>
              </w:rPr>
              <w:t>utside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Home</w:t>
            </w:r>
          </w:p>
        </w:tc>
      </w:tr>
    </w:tbl>
    <w:p w14:paraId="35E37FA8" w14:textId="5963C5B6" w:rsidR="00902B82" w:rsidRDefault="00BF0D96">
      <w:pPr>
        <w:rPr>
          <w:sz w:val="2"/>
          <w:szCs w:val="2"/>
        </w:rPr>
      </w:pPr>
      <w:r>
        <w:rPr>
          <w:b/>
          <w:noProof/>
          <w:sz w:val="21"/>
        </w:rPr>
        <w:drawing>
          <wp:anchor distT="0" distB="0" distL="114300" distR="114300" simplePos="0" relativeHeight="487280127" behindDoc="1" locked="0" layoutInCell="1" allowOverlap="1" wp14:anchorId="5BEE767F" wp14:editId="21D1BD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35800" cy="1225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89"/>
                    <a:stretch/>
                  </pic:blipFill>
                  <pic:spPr bwMode="auto">
                    <a:xfrm>
                      <a:off x="0" y="0"/>
                      <a:ext cx="70358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37FA9" w14:textId="77777777" w:rsidR="00902B82" w:rsidRDefault="00902B82">
      <w:pPr>
        <w:rPr>
          <w:sz w:val="2"/>
          <w:szCs w:val="2"/>
        </w:rPr>
        <w:sectPr w:rsidR="00902B82">
          <w:type w:val="continuous"/>
          <w:pgSz w:w="11900" w:h="16840"/>
          <w:pgMar w:top="880" w:right="280" w:bottom="280" w:left="3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7628"/>
      </w:tblGrid>
      <w:tr w:rsidR="00902B82" w14:paraId="35E37FAC" w14:textId="77777777" w:rsidTr="0019591D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35E37FAA" w14:textId="77777777" w:rsidR="00902B82" w:rsidRDefault="00C444A1" w:rsidP="0019591D">
            <w:pPr>
              <w:pStyle w:val="TableParagraph"/>
              <w:spacing w:before="67"/>
              <w:rPr>
                <w:sz w:val="15"/>
              </w:rPr>
            </w:pPr>
            <w:r>
              <w:rPr>
                <w:sz w:val="15"/>
              </w:rPr>
              <w:t>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there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concerns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area?</w:t>
            </w: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tbl>
            <w:tblPr>
              <w:tblW w:w="134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960"/>
            </w:tblGrid>
            <w:tr w:rsidR="002262F1" w:rsidRPr="002262F1" w14:paraId="79D768E7" w14:textId="77777777" w:rsidTr="006A088D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002CC7C8" w14:textId="77777777" w:rsidR="002262F1" w:rsidRPr="002262F1" w:rsidRDefault="002262F1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50F8F4E2" w14:textId="77777777" w:rsidR="002262F1" w:rsidRPr="002262F1" w:rsidRDefault="002262F1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Yes</w:t>
                  </w:r>
                </w:p>
              </w:tc>
            </w:tr>
            <w:tr w:rsidR="002262F1" w:rsidRPr="002262F1" w14:paraId="7A3DCD43" w14:textId="77777777" w:rsidTr="006A088D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57E0563C" w14:textId="77777777" w:rsidR="002262F1" w:rsidRPr="002262F1" w:rsidRDefault="002262F1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5459206D" w14:textId="77777777" w:rsidR="002262F1" w:rsidRPr="002262F1" w:rsidRDefault="002262F1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No</w:t>
                  </w:r>
                </w:p>
              </w:tc>
            </w:tr>
          </w:tbl>
          <w:p w14:paraId="35E37FAB" w14:textId="2F16ED5D" w:rsidR="00902B82" w:rsidRDefault="00902B82" w:rsidP="0019591D">
            <w:pPr>
              <w:pStyle w:val="TableParagraph"/>
              <w:spacing w:before="52"/>
              <w:rPr>
                <w:sz w:val="15"/>
              </w:rPr>
            </w:pPr>
          </w:p>
        </w:tc>
      </w:tr>
      <w:tr w:rsidR="00902B82" w14:paraId="35E37FAE" w14:textId="77777777" w:rsidTr="0019591D">
        <w:trPr>
          <w:trHeight w:val="303"/>
        </w:trPr>
        <w:tc>
          <w:tcPr>
            <w:tcW w:w="11057" w:type="dxa"/>
            <w:gridSpan w:val="2"/>
            <w:shd w:val="clear" w:color="auto" w:fill="C1DBC6"/>
          </w:tcPr>
          <w:p w14:paraId="35E37FAD" w14:textId="77777777" w:rsidR="00902B82" w:rsidRDefault="00C444A1" w:rsidP="0019591D">
            <w:pPr>
              <w:pStyle w:val="TableParagraph"/>
              <w:spacing w:before="62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complete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following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sections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relation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your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concerns</w:t>
            </w:r>
          </w:p>
        </w:tc>
      </w:tr>
      <w:tr w:rsidR="00902B82" w14:paraId="35E37FB5" w14:textId="77777777" w:rsidTr="0019591D">
        <w:trPr>
          <w:trHeight w:val="182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AF" w14:textId="77777777" w:rsidR="00902B82" w:rsidRDefault="00C444A1" w:rsidP="0019591D">
            <w:pPr>
              <w:pStyle w:val="TableParagraph"/>
              <w:spacing w:before="65" w:line="256" w:lineRule="auto"/>
              <w:ind w:right="180"/>
              <w:rPr>
                <w:sz w:val="15"/>
              </w:rPr>
            </w:pPr>
            <w:r>
              <w:rPr>
                <w:sz w:val="15"/>
              </w:rPr>
              <w:t>Please tick the boxes which best describe your areas of concern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6908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2904"/>
              <w:gridCol w:w="426"/>
              <w:gridCol w:w="3118"/>
            </w:tblGrid>
            <w:tr w:rsidR="00FB7A78" w:rsidRPr="00FB7A78" w14:paraId="25773014" w14:textId="77777777" w:rsidTr="00C11DB9">
              <w:trPr>
                <w:trHeight w:val="330"/>
              </w:trPr>
              <w:tc>
                <w:tcPr>
                  <w:tcW w:w="460" w:type="dxa"/>
                  <w:shd w:val="clear" w:color="auto" w:fill="auto"/>
                  <w:vAlign w:val="center"/>
                  <w:hideMark/>
                </w:tcPr>
                <w:p w14:paraId="25E841BE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904" w:type="dxa"/>
                  <w:shd w:val="clear" w:color="auto" w:fill="auto"/>
                  <w:vAlign w:val="center"/>
                  <w:hideMark/>
                </w:tcPr>
                <w:p w14:paraId="5A2EEED0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Child Sexual Exploitation (CSE)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558C84C4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0ACE3FED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Intimate Partner Violence</w:t>
                  </w:r>
                </w:p>
              </w:tc>
            </w:tr>
            <w:tr w:rsidR="00FB7A78" w:rsidRPr="00FB7A78" w14:paraId="11B29C40" w14:textId="77777777" w:rsidTr="00C11DB9">
              <w:trPr>
                <w:trHeight w:val="330"/>
              </w:trPr>
              <w:tc>
                <w:tcPr>
                  <w:tcW w:w="460" w:type="dxa"/>
                  <w:shd w:val="clear" w:color="auto" w:fill="auto"/>
                  <w:vAlign w:val="center"/>
                  <w:hideMark/>
                </w:tcPr>
                <w:p w14:paraId="687C45F5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904" w:type="dxa"/>
                  <w:shd w:val="clear" w:color="auto" w:fill="auto"/>
                  <w:noWrap/>
                  <w:vAlign w:val="center"/>
                  <w:hideMark/>
                </w:tcPr>
                <w:p w14:paraId="0294A7EB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Child Criminal Exploitation (CE)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1BFA82AB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7473989C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Modern Slavery</w:t>
                  </w:r>
                </w:p>
              </w:tc>
            </w:tr>
            <w:tr w:rsidR="00FB7A78" w:rsidRPr="00FB7A78" w14:paraId="6A31BF2B" w14:textId="77777777" w:rsidTr="00C11DB9">
              <w:trPr>
                <w:trHeight w:val="330"/>
              </w:trPr>
              <w:tc>
                <w:tcPr>
                  <w:tcW w:w="460" w:type="dxa"/>
                  <w:shd w:val="clear" w:color="auto" w:fill="auto"/>
                  <w:vAlign w:val="center"/>
                  <w:hideMark/>
                </w:tcPr>
                <w:p w14:paraId="0C20F53B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904" w:type="dxa"/>
                  <w:shd w:val="clear" w:color="auto" w:fill="auto"/>
                  <w:noWrap/>
                  <w:vAlign w:val="center"/>
                  <w:hideMark/>
                </w:tcPr>
                <w:p w14:paraId="676C91D4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Serious Youth Violence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4B235119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24EB192E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Online Exploitation</w:t>
                  </w:r>
                </w:p>
              </w:tc>
            </w:tr>
            <w:tr w:rsidR="00FB7A78" w:rsidRPr="00FB7A78" w14:paraId="6F0743FC" w14:textId="77777777" w:rsidTr="00C11DB9">
              <w:trPr>
                <w:trHeight w:val="330"/>
              </w:trPr>
              <w:tc>
                <w:tcPr>
                  <w:tcW w:w="460" w:type="dxa"/>
                  <w:shd w:val="clear" w:color="auto" w:fill="auto"/>
                  <w:vAlign w:val="center"/>
                  <w:hideMark/>
                </w:tcPr>
                <w:p w14:paraId="117FBD13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904" w:type="dxa"/>
                  <w:shd w:val="clear" w:color="auto" w:fill="auto"/>
                  <w:vAlign w:val="center"/>
                  <w:hideMark/>
                </w:tcPr>
                <w:p w14:paraId="6C853D51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County Lines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4E8E4E33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445AEB72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Racial Abuse</w:t>
                  </w:r>
                </w:p>
              </w:tc>
            </w:tr>
            <w:tr w:rsidR="00FB7A78" w:rsidRPr="00FB7A78" w14:paraId="7A57A546" w14:textId="77777777" w:rsidTr="00C11DB9">
              <w:trPr>
                <w:trHeight w:val="330"/>
              </w:trPr>
              <w:tc>
                <w:tcPr>
                  <w:tcW w:w="460" w:type="dxa"/>
                  <w:shd w:val="clear" w:color="auto" w:fill="auto"/>
                  <w:vAlign w:val="center"/>
                  <w:hideMark/>
                </w:tcPr>
                <w:p w14:paraId="04C81702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904" w:type="dxa"/>
                  <w:shd w:val="clear" w:color="auto" w:fill="auto"/>
                  <w:vAlign w:val="center"/>
                  <w:hideMark/>
                </w:tcPr>
                <w:p w14:paraId="0B274FF7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Peer on Peer Abuse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7E337EF5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189A811B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Antisocial </w:t>
                  </w:r>
                  <w:proofErr w:type="spellStart"/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Behaviour</w:t>
                  </w:r>
                  <w:proofErr w:type="spellEnd"/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 (ASB)</w:t>
                  </w:r>
                </w:p>
              </w:tc>
            </w:tr>
            <w:tr w:rsidR="00FB7A78" w:rsidRPr="00FB7A78" w14:paraId="30633DD7" w14:textId="77777777" w:rsidTr="00C11DB9">
              <w:trPr>
                <w:trHeight w:val="330"/>
              </w:trPr>
              <w:tc>
                <w:tcPr>
                  <w:tcW w:w="460" w:type="dxa"/>
                  <w:shd w:val="clear" w:color="auto" w:fill="auto"/>
                  <w:vAlign w:val="center"/>
                  <w:hideMark/>
                </w:tcPr>
                <w:p w14:paraId="0F6C5EAD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904" w:type="dxa"/>
                  <w:shd w:val="clear" w:color="auto" w:fill="auto"/>
                  <w:vAlign w:val="center"/>
                  <w:hideMark/>
                </w:tcPr>
                <w:p w14:paraId="4B78CA38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Harmful Sexual </w:t>
                  </w:r>
                  <w:proofErr w:type="spellStart"/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Behaviour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73F2A919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jc w:val="center"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B7A7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3F4E0D5B" w14:textId="77777777" w:rsidR="00FB7A78" w:rsidRPr="00FB7A78" w:rsidRDefault="00FB7A78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Other</w:t>
                  </w:r>
                </w:p>
              </w:tc>
            </w:tr>
          </w:tbl>
          <w:p w14:paraId="35E37FB4" w14:textId="4766F2B5" w:rsidR="005F30E3" w:rsidRPr="00DD3B5F" w:rsidRDefault="005F30E3" w:rsidP="0019591D"/>
        </w:tc>
      </w:tr>
      <w:tr w:rsidR="00902B82" w14:paraId="35E37FB8" w14:textId="77777777" w:rsidTr="0019591D">
        <w:trPr>
          <w:trHeight w:val="47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74ED2DDB" w14:textId="77777777" w:rsidR="00902B82" w:rsidRDefault="00C444A1" w:rsidP="0019591D">
            <w:pPr>
              <w:pStyle w:val="TableParagraph"/>
              <w:spacing w:before="65" w:line="256" w:lineRule="auto"/>
              <w:ind w:right="180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What are your current concerns around Risk outside the Home?</w:t>
            </w:r>
          </w:p>
          <w:p w14:paraId="35E37FB6" w14:textId="5536E166" w:rsidR="00617324" w:rsidRPr="0062168F" w:rsidRDefault="00617324" w:rsidP="0019591D">
            <w:pPr>
              <w:pStyle w:val="TableParagraph"/>
              <w:spacing w:before="65" w:line="256" w:lineRule="auto"/>
              <w:ind w:right="180"/>
              <w:rPr>
                <w:b/>
                <w:sz w:val="15"/>
              </w:rPr>
            </w:pPr>
            <w:r w:rsidRPr="0062168F">
              <w:rPr>
                <w:color w:val="888888"/>
                <w:sz w:val="15"/>
                <w:szCs w:val="15"/>
                <w:lang w:eastAsia="en-GB"/>
              </w:rPr>
              <w:t xml:space="preserve">Please provide a detailed account of your current concerns and the risks. Include any relevant information around missing episodes/school absences, physical injuries, change in presentation, offending </w:t>
            </w:r>
            <w:proofErr w:type="spellStart"/>
            <w:r w:rsidRPr="0062168F">
              <w:rPr>
                <w:color w:val="888888"/>
                <w:sz w:val="15"/>
                <w:szCs w:val="15"/>
                <w:lang w:eastAsia="en-GB"/>
              </w:rPr>
              <w:t>behaviour</w:t>
            </w:r>
            <w:proofErr w:type="spellEnd"/>
            <w:r w:rsidRPr="0062168F">
              <w:rPr>
                <w:color w:val="888888"/>
                <w:sz w:val="15"/>
                <w:szCs w:val="15"/>
                <w:lang w:eastAsia="en-GB"/>
              </w:rPr>
              <w:t>, concerning relationships, unexplained items, victim of offences, potential perpetrators, county lines etc. Please be as specific as possible, giving dates, examples of incidents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7FB7" w14:textId="65338B01" w:rsidR="00902B82" w:rsidRDefault="00902B82" w:rsidP="0019591D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BB" w14:textId="77777777" w:rsidTr="0019591D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60718973" w14:textId="10342928" w:rsidR="00902B82" w:rsidRDefault="00C444A1" w:rsidP="0019591D">
            <w:pPr>
              <w:pStyle w:val="TableParagraph"/>
              <w:spacing w:before="65"/>
              <w:rPr>
                <w:b/>
                <w:spacing w:val="-2"/>
                <w:sz w:val="15"/>
              </w:rPr>
            </w:pPr>
            <w:r>
              <w:rPr>
                <w:b/>
                <w:sz w:val="15"/>
              </w:rPr>
              <w:t>Young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person’s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vulnerabilities</w:t>
            </w:r>
            <w:r w:rsidR="0062168F">
              <w:rPr>
                <w:b/>
                <w:spacing w:val="-2"/>
                <w:sz w:val="15"/>
              </w:rPr>
              <w:br/>
            </w:r>
          </w:p>
          <w:p w14:paraId="35E37FB9" w14:textId="59E3EF34" w:rsidR="00617324" w:rsidRPr="0062168F" w:rsidRDefault="00617324" w:rsidP="0019591D">
            <w:pPr>
              <w:rPr>
                <w:rFonts w:ascii="Arial" w:hAnsi="Arial" w:cs="Arial"/>
                <w:color w:val="888888"/>
                <w:sz w:val="15"/>
                <w:szCs w:val="15"/>
                <w:lang w:eastAsia="en-GB"/>
              </w:rPr>
            </w:pPr>
            <w:r w:rsidRPr="0062168F">
              <w:rPr>
                <w:rFonts w:ascii="Arial" w:hAnsi="Arial" w:cs="Arial"/>
                <w:color w:val="888888"/>
                <w:sz w:val="15"/>
                <w:szCs w:val="15"/>
                <w:lang w:eastAsia="en-GB"/>
              </w:rPr>
              <w:t>Please document any current concerns or vulnerabilities around school attendance, special educational needs (SEND), missing episodes, substance misuse, looked after child, substance misuse, self-harm, suicide, familial concerns etc.</w:t>
            </w:r>
            <w:r w:rsidRPr="0062168F">
              <w:rPr>
                <w:rFonts w:ascii="Arial" w:hAnsi="Arial" w:cs="Arial"/>
                <w:color w:val="888888"/>
                <w:sz w:val="15"/>
                <w:szCs w:val="15"/>
                <w:lang w:eastAsia="en-GB"/>
              </w:rPr>
              <w:br/>
              <w:t>Please also consider previous relevant information and record as necessary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7FBA" w14:textId="05689E6F" w:rsidR="00902B82" w:rsidRDefault="00902B82" w:rsidP="0019591D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BD" w14:textId="77777777" w:rsidTr="0019591D">
        <w:trPr>
          <w:trHeight w:val="365"/>
        </w:trPr>
        <w:tc>
          <w:tcPr>
            <w:tcW w:w="11057" w:type="dxa"/>
            <w:gridSpan w:val="2"/>
            <w:shd w:val="clear" w:color="auto" w:fill="C1DBC6"/>
          </w:tcPr>
          <w:p w14:paraId="35E37FBC" w14:textId="77777777" w:rsidR="00902B82" w:rsidRDefault="00C444A1" w:rsidP="0019591D">
            <w:pPr>
              <w:pStyle w:val="TableParagraph"/>
              <w:spacing w:before="70"/>
              <w:rPr>
                <w:b/>
                <w:sz w:val="21"/>
              </w:rPr>
            </w:pPr>
            <w:r>
              <w:rPr>
                <w:b/>
                <w:sz w:val="21"/>
              </w:rPr>
              <w:t>Peer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</w:tc>
      </w:tr>
      <w:tr w:rsidR="00902B82" w14:paraId="35E37FC0" w14:textId="77777777" w:rsidTr="0019591D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BE" w14:textId="77777777" w:rsidR="00902B82" w:rsidRDefault="00C444A1" w:rsidP="0019591D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there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concerns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area?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134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960"/>
            </w:tblGrid>
            <w:tr w:rsidR="003115AB" w:rsidRPr="002262F1" w14:paraId="0B977C6C" w14:textId="77777777" w:rsidTr="00BA7E35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64224339" w14:textId="77777777" w:rsidR="003115AB" w:rsidRPr="002262F1" w:rsidRDefault="003115AB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1179E01D" w14:textId="77777777" w:rsidR="003115AB" w:rsidRPr="002262F1" w:rsidRDefault="003115AB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Yes</w:t>
                  </w:r>
                </w:p>
              </w:tc>
            </w:tr>
            <w:tr w:rsidR="003115AB" w:rsidRPr="002262F1" w14:paraId="59464C10" w14:textId="77777777" w:rsidTr="00BA7E35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4D8D0470" w14:textId="77777777" w:rsidR="003115AB" w:rsidRPr="002262F1" w:rsidRDefault="003115AB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35F02849" w14:textId="77777777" w:rsidR="003115AB" w:rsidRPr="002262F1" w:rsidRDefault="003115AB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No</w:t>
                  </w:r>
                </w:p>
              </w:tc>
            </w:tr>
          </w:tbl>
          <w:p w14:paraId="35E37FBF" w14:textId="6129A79A" w:rsidR="00902B82" w:rsidRDefault="00902B82" w:rsidP="0019591D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C2" w14:textId="77777777" w:rsidTr="0019591D">
        <w:trPr>
          <w:trHeight w:val="303"/>
        </w:trPr>
        <w:tc>
          <w:tcPr>
            <w:tcW w:w="11057" w:type="dxa"/>
            <w:gridSpan w:val="2"/>
            <w:shd w:val="clear" w:color="auto" w:fill="C1DBC6"/>
          </w:tcPr>
          <w:p w14:paraId="35E37FC1" w14:textId="77777777" w:rsidR="00902B82" w:rsidRDefault="00C444A1" w:rsidP="0019591D">
            <w:pPr>
              <w:pStyle w:val="TableParagraph"/>
              <w:spacing w:before="62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complete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following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sections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relation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your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concerns</w:t>
            </w:r>
          </w:p>
        </w:tc>
      </w:tr>
      <w:tr w:rsidR="00902B82" w14:paraId="35E37FC6" w14:textId="77777777" w:rsidTr="0019591D">
        <w:trPr>
          <w:trHeight w:val="674"/>
        </w:trPr>
        <w:tc>
          <w:tcPr>
            <w:tcW w:w="11057" w:type="dxa"/>
            <w:gridSpan w:val="2"/>
            <w:shd w:val="clear" w:color="auto" w:fill="F0F0F0"/>
          </w:tcPr>
          <w:p w14:paraId="35E37FC3" w14:textId="77777777" w:rsidR="00902B82" w:rsidRDefault="00C444A1" w:rsidP="0019591D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Children,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young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people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adults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involved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(please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include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names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known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peers,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associates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and/or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perpetrators)</w:t>
            </w:r>
          </w:p>
          <w:p w14:paraId="35E37FC4" w14:textId="77777777" w:rsidR="00902B82" w:rsidRDefault="00902B82" w:rsidP="0019591D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453FE5AA" w14:textId="669AEB59" w:rsidR="00E42F9B" w:rsidRDefault="00C444A1" w:rsidP="0019591D">
            <w:pPr>
              <w:pStyle w:val="TableParagraph"/>
              <w:spacing w:before="0"/>
              <w:rPr>
                <w:b/>
                <w:spacing w:val="-2"/>
                <w:sz w:val="15"/>
              </w:rPr>
            </w:pPr>
            <w:r>
              <w:rPr>
                <w:b/>
                <w:sz w:val="15"/>
              </w:rPr>
              <w:t>Please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record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any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known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information</w:t>
            </w:r>
            <w:r w:rsidR="0019591D">
              <w:rPr>
                <w:b/>
                <w:spacing w:val="-2"/>
                <w:sz w:val="15"/>
              </w:rPr>
              <w:t xml:space="preserve"> and add additional rows if required</w:t>
            </w:r>
            <w:r w:rsidR="00525401">
              <w:rPr>
                <w:b/>
                <w:spacing w:val="-2"/>
                <w:sz w:val="15"/>
              </w:rPr>
              <w:br/>
            </w:r>
          </w:p>
          <w:p w14:paraId="35E37FC5" w14:textId="0C644FE5" w:rsidR="00E42F9B" w:rsidRPr="00437A81" w:rsidRDefault="006C1049" w:rsidP="0019591D">
            <w:pPr>
              <w:pStyle w:val="TableParagraph"/>
              <w:spacing w:before="0"/>
              <w:rPr>
                <w:bCs/>
                <w:sz w:val="15"/>
              </w:rPr>
            </w:pPr>
            <w:r w:rsidRPr="00437A81">
              <w:rPr>
                <w:bCs/>
                <w:color w:val="FF0000"/>
                <w:spacing w:val="-2"/>
                <w:sz w:val="15"/>
              </w:rPr>
              <w:t xml:space="preserve">If completed, please attach a peer map showing relationships between the group and any identified </w:t>
            </w:r>
            <w:r w:rsidR="00437A81" w:rsidRPr="00437A81">
              <w:rPr>
                <w:bCs/>
                <w:color w:val="FF0000"/>
                <w:spacing w:val="-2"/>
                <w:sz w:val="15"/>
              </w:rPr>
              <w:t xml:space="preserve">perpetrators and locations </w:t>
            </w:r>
          </w:p>
        </w:tc>
      </w:tr>
      <w:tr w:rsidR="00902B82" w14:paraId="35E37FC8" w14:textId="77777777" w:rsidTr="0019591D">
        <w:trPr>
          <w:trHeight w:val="1861"/>
        </w:trPr>
        <w:tc>
          <w:tcPr>
            <w:tcW w:w="11057" w:type="dxa"/>
            <w:gridSpan w:val="2"/>
          </w:tcPr>
          <w:tbl>
            <w:tblPr>
              <w:tblW w:w="11027" w:type="dxa"/>
              <w:tblInd w:w="1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single" w:sz="8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36"/>
              <w:gridCol w:w="1080"/>
              <w:gridCol w:w="1481"/>
              <w:gridCol w:w="1080"/>
              <w:gridCol w:w="1095"/>
              <w:gridCol w:w="1095"/>
              <w:gridCol w:w="1558"/>
              <w:gridCol w:w="802"/>
              <w:gridCol w:w="800"/>
            </w:tblGrid>
            <w:tr w:rsidR="00026AE1" w14:paraId="2231A499" w14:textId="77777777" w:rsidTr="001E1361">
              <w:trPr>
                <w:trHeight w:val="1229"/>
              </w:trPr>
              <w:tc>
                <w:tcPr>
                  <w:tcW w:w="2036" w:type="dxa"/>
                  <w:shd w:val="clear" w:color="auto" w:fill="F0F0F0"/>
                </w:tcPr>
                <w:p w14:paraId="08030A6A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6"/>
                    </w:rPr>
                  </w:pPr>
                </w:p>
                <w:p w14:paraId="77B337AE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5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  <w:p w14:paraId="316C10BD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 w:line="256" w:lineRule="auto"/>
                    <w:suppressOverlap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Name/Nickname/Known as (whatever information is </w:t>
                  </w:r>
                  <w:r>
                    <w:rPr>
                      <w:spacing w:val="-2"/>
                      <w:sz w:val="15"/>
                    </w:rPr>
                    <w:t>known)</w:t>
                  </w:r>
                </w:p>
              </w:tc>
              <w:tc>
                <w:tcPr>
                  <w:tcW w:w="1080" w:type="dxa"/>
                  <w:shd w:val="clear" w:color="auto" w:fill="F0F0F0"/>
                </w:tcPr>
                <w:p w14:paraId="19CAE653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5"/>
                    <w:ind w:left="0"/>
                    <w:suppressOverlap/>
                    <w:rPr>
                      <w:rFonts w:ascii="Times New Roman"/>
                    </w:rPr>
                  </w:pPr>
                </w:p>
                <w:p w14:paraId="17F2B274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 w:line="256" w:lineRule="auto"/>
                    <w:suppressOverlap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Date of Birth </w:t>
                  </w:r>
                  <w:r>
                    <w:rPr>
                      <w:spacing w:val="-2"/>
                      <w:sz w:val="15"/>
                    </w:rPr>
                    <w:t>(whatever</w:t>
                  </w:r>
                  <w:r>
                    <w:rPr>
                      <w:sz w:val="15"/>
                    </w:rPr>
                    <w:t xml:space="preserve"> information</w:t>
                  </w:r>
                  <w:r>
                    <w:rPr>
                      <w:spacing w:val="-1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is </w:t>
                  </w:r>
                  <w:r>
                    <w:rPr>
                      <w:spacing w:val="-2"/>
                      <w:sz w:val="15"/>
                    </w:rPr>
                    <w:t>known)</w:t>
                  </w:r>
                </w:p>
              </w:tc>
              <w:tc>
                <w:tcPr>
                  <w:tcW w:w="1481" w:type="dxa"/>
                  <w:shd w:val="clear" w:color="auto" w:fill="F0F0F0"/>
                </w:tcPr>
                <w:p w14:paraId="54B4DDBD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73" w:line="256" w:lineRule="auto"/>
                    <w:ind w:left="66" w:right="479"/>
                    <w:suppressOverlap/>
                    <w:rPr>
                      <w:sz w:val="15"/>
                    </w:rPr>
                  </w:pPr>
                  <w:r>
                    <w:rPr>
                      <w:spacing w:val="-4"/>
                      <w:sz w:val="15"/>
                    </w:rPr>
                    <w:t>Age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(whatever</w:t>
                  </w:r>
                  <w:r>
                    <w:rPr>
                      <w:sz w:val="15"/>
                    </w:rPr>
                    <w:t xml:space="preserve"> information</w:t>
                  </w:r>
                  <w:r>
                    <w:rPr>
                      <w:spacing w:val="-1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is</w:t>
                  </w:r>
                </w:p>
                <w:p w14:paraId="39AB6E15" w14:textId="316502D8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1" w:line="256" w:lineRule="auto"/>
                    <w:ind w:left="66" w:right="277"/>
                    <w:suppressOverlap/>
                    <w:jc w:val="both"/>
                    <w:rPr>
                      <w:sz w:val="15"/>
                    </w:rPr>
                  </w:pPr>
                  <w:r>
                    <w:rPr>
                      <w:sz w:val="15"/>
                    </w:rPr>
                    <w:t>known,</w:t>
                  </w:r>
                  <w:r>
                    <w:rPr>
                      <w:spacing w:val="-4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could</w:t>
                  </w:r>
                  <w:r>
                    <w:rPr>
                      <w:spacing w:val="-4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be </w:t>
                  </w:r>
                  <w:proofErr w:type="spellStart"/>
                  <w:r>
                    <w:rPr>
                      <w:sz w:val="15"/>
                    </w:rPr>
                    <w:t>approx</w:t>
                  </w:r>
                  <w:proofErr w:type="spellEnd"/>
                  <w:r>
                    <w:rPr>
                      <w:spacing w:val="-4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age,</w:t>
                  </w:r>
                  <w:r>
                    <w:rPr>
                      <w:spacing w:val="-4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age range, </w:t>
                  </w:r>
                  <w:r w:rsidR="00525401">
                    <w:rPr>
                      <w:sz w:val="15"/>
                    </w:rPr>
                    <w:t>etc.</w:t>
                  </w:r>
                  <w:r>
                    <w:rPr>
                      <w:sz w:val="15"/>
                    </w:rPr>
                    <w:t>)</w:t>
                  </w:r>
                </w:p>
              </w:tc>
              <w:tc>
                <w:tcPr>
                  <w:tcW w:w="1080" w:type="dxa"/>
                  <w:shd w:val="clear" w:color="auto" w:fill="F0F0F0"/>
                </w:tcPr>
                <w:p w14:paraId="00AAEDFB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5"/>
                    <w:ind w:left="0"/>
                    <w:suppressOverlap/>
                    <w:rPr>
                      <w:rFonts w:ascii="Times New Roman"/>
                    </w:rPr>
                  </w:pPr>
                </w:p>
                <w:p w14:paraId="38785B33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 w:line="256" w:lineRule="auto"/>
                    <w:ind w:left="66"/>
                    <w:suppressOverlap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Gender</w:t>
                  </w:r>
                  <w:r>
                    <w:rPr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(whatever</w:t>
                  </w:r>
                  <w:r>
                    <w:rPr>
                      <w:sz w:val="15"/>
                    </w:rPr>
                    <w:t xml:space="preserve"> information</w:t>
                  </w:r>
                  <w:r>
                    <w:rPr>
                      <w:spacing w:val="-1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is </w:t>
                  </w:r>
                  <w:r>
                    <w:rPr>
                      <w:spacing w:val="-2"/>
                      <w:sz w:val="15"/>
                    </w:rPr>
                    <w:t>known)</w:t>
                  </w:r>
                </w:p>
              </w:tc>
              <w:tc>
                <w:tcPr>
                  <w:tcW w:w="1095" w:type="dxa"/>
                  <w:shd w:val="clear" w:color="auto" w:fill="F0F0F0"/>
                </w:tcPr>
                <w:p w14:paraId="7C4F8306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5"/>
                    <w:ind w:left="0"/>
                    <w:suppressOverlap/>
                    <w:rPr>
                      <w:rFonts w:ascii="Times New Roman"/>
                    </w:rPr>
                  </w:pPr>
                </w:p>
                <w:p w14:paraId="11627E22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 w:line="256" w:lineRule="auto"/>
                    <w:ind w:left="66"/>
                    <w:suppressOverlap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Address</w:t>
                  </w:r>
                  <w:r>
                    <w:rPr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(whatever</w:t>
                  </w:r>
                  <w:r>
                    <w:rPr>
                      <w:sz w:val="15"/>
                    </w:rPr>
                    <w:t xml:space="preserve"> information</w:t>
                  </w:r>
                  <w:r>
                    <w:rPr>
                      <w:spacing w:val="-1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is </w:t>
                  </w:r>
                  <w:r>
                    <w:rPr>
                      <w:spacing w:val="-2"/>
                      <w:sz w:val="15"/>
                    </w:rPr>
                    <w:t>known)</w:t>
                  </w:r>
                </w:p>
              </w:tc>
              <w:tc>
                <w:tcPr>
                  <w:tcW w:w="1095" w:type="dxa"/>
                  <w:shd w:val="clear" w:color="auto" w:fill="F0F0F0"/>
                </w:tcPr>
                <w:p w14:paraId="0A8DA90F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5"/>
                    <w:ind w:left="0"/>
                    <w:suppressOverlap/>
                    <w:rPr>
                      <w:rFonts w:ascii="Times New Roman"/>
                    </w:rPr>
                  </w:pPr>
                </w:p>
                <w:p w14:paraId="779B5B98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 w:line="256" w:lineRule="auto"/>
                    <w:ind w:left="66"/>
                    <w:suppressOverlap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Ethnicity</w:t>
                  </w:r>
                  <w:r>
                    <w:rPr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(whatever</w:t>
                  </w:r>
                  <w:r>
                    <w:rPr>
                      <w:sz w:val="15"/>
                    </w:rPr>
                    <w:t xml:space="preserve"> information</w:t>
                  </w:r>
                  <w:r>
                    <w:rPr>
                      <w:spacing w:val="-1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is </w:t>
                  </w:r>
                  <w:r>
                    <w:rPr>
                      <w:spacing w:val="-2"/>
                      <w:sz w:val="15"/>
                    </w:rPr>
                    <w:t>known)</w:t>
                  </w:r>
                </w:p>
              </w:tc>
              <w:tc>
                <w:tcPr>
                  <w:tcW w:w="1558" w:type="dxa"/>
                  <w:shd w:val="clear" w:color="auto" w:fill="F0F0F0"/>
                </w:tcPr>
                <w:p w14:paraId="1E15CA6F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4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  <w:p w14:paraId="4503D3AC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 w:line="256" w:lineRule="auto"/>
                    <w:ind w:left="66" w:right="128"/>
                    <w:suppressOverlap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School Education </w:t>
                  </w:r>
                  <w:r>
                    <w:rPr>
                      <w:spacing w:val="-2"/>
                      <w:sz w:val="15"/>
                    </w:rPr>
                    <w:t>Setting/Workplace</w:t>
                  </w:r>
                  <w:r>
                    <w:rPr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(whatever</w:t>
                  </w:r>
                  <w:r>
                    <w:rPr>
                      <w:sz w:val="15"/>
                    </w:rPr>
                    <w:t xml:space="preserve"> information is </w:t>
                  </w:r>
                  <w:r>
                    <w:rPr>
                      <w:spacing w:val="-2"/>
                      <w:sz w:val="15"/>
                    </w:rPr>
                    <w:t>known)</w:t>
                  </w:r>
                </w:p>
              </w:tc>
              <w:tc>
                <w:tcPr>
                  <w:tcW w:w="802" w:type="dxa"/>
                  <w:shd w:val="clear" w:color="auto" w:fill="F0F0F0"/>
                </w:tcPr>
                <w:p w14:paraId="3EDC5509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5"/>
                    <w:ind w:left="0"/>
                    <w:suppressOverlap/>
                    <w:rPr>
                      <w:rFonts w:ascii="Times New Roman"/>
                    </w:rPr>
                  </w:pPr>
                </w:p>
                <w:p w14:paraId="25B71529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 w:line="256" w:lineRule="auto"/>
                    <w:ind w:left="66" w:right="90"/>
                    <w:suppressOverlap/>
                    <w:rPr>
                      <w:sz w:val="15"/>
                    </w:rPr>
                  </w:pPr>
                  <w:r>
                    <w:rPr>
                      <w:sz w:val="15"/>
                    </w:rPr>
                    <w:t>Are</w:t>
                  </w:r>
                  <w:r>
                    <w:rPr>
                      <w:spacing w:val="-1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they open to </w:t>
                  </w:r>
                  <w:r>
                    <w:rPr>
                      <w:spacing w:val="-2"/>
                      <w:sz w:val="15"/>
                    </w:rPr>
                    <w:t>Social</w:t>
                  </w:r>
                  <w:r>
                    <w:rPr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Care?</w:t>
                  </w:r>
                </w:p>
              </w:tc>
              <w:tc>
                <w:tcPr>
                  <w:tcW w:w="800" w:type="dxa"/>
                  <w:shd w:val="clear" w:color="auto" w:fill="F0F0F0"/>
                </w:tcPr>
                <w:p w14:paraId="7BB38608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6"/>
                    </w:rPr>
                  </w:pPr>
                </w:p>
                <w:p w14:paraId="3129CD54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5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  <w:p w14:paraId="2BB6E310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 w:line="256" w:lineRule="auto"/>
                    <w:ind w:left="66" w:right="59"/>
                    <w:suppressOverlap/>
                    <w:rPr>
                      <w:sz w:val="15"/>
                    </w:rPr>
                  </w:pPr>
                  <w:r>
                    <w:rPr>
                      <w:sz w:val="15"/>
                    </w:rPr>
                    <w:t>Peer</w:t>
                  </w:r>
                  <w:r>
                    <w:rPr>
                      <w:spacing w:val="-11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 xml:space="preserve">ID </w:t>
                  </w:r>
                  <w:r>
                    <w:rPr>
                      <w:spacing w:val="-6"/>
                      <w:sz w:val="15"/>
                    </w:rPr>
                    <w:t>if</w:t>
                  </w:r>
                  <w:r>
                    <w:rPr>
                      <w:spacing w:val="40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known</w:t>
                  </w:r>
                </w:p>
              </w:tc>
            </w:tr>
            <w:tr w:rsidR="00026AE1" w14:paraId="01F0BC12" w14:textId="77777777" w:rsidTr="001E1361">
              <w:trPr>
                <w:trHeight w:val="489"/>
              </w:trPr>
              <w:tc>
                <w:tcPr>
                  <w:tcW w:w="2036" w:type="dxa"/>
                </w:tcPr>
                <w:p w14:paraId="65843581" w14:textId="7909502D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73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080" w:type="dxa"/>
                </w:tcPr>
                <w:p w14:paraId="1C059159" w14:textId="1AE25CA8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73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481" w:type="dxa"/>
                </w:tcPr>
                <w:p w14:paraId="1CA5C3FF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80" w:type="dxa"/>
                </w:tcPr>
                <w:p w14:paraId="1E5CDE1D" w14:textId="45F6748F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73"/>
                    <w:ind w:left="66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095" w:type="dxa"/>
                </w:tcPr>
                <w:p w14:paraId="6BC1B528" w14:textId="7673725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73" w:line="256" w:lineRule="auto"/>
                    <w:ind w:left="66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095" w:type="dxa"/>
                </w:tcPr>
                <w:p w14:paraId="014FA956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8" w:type="dxa"/>
                </w:tcPr>
                <w:p w14:paraId="681FE7A3" w14:textId="3FB74F8C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73"/>
                    <w:ind w:left="66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802" w:type="dxa"/>
                </w:tcPr>
                <w:p w14:paraId="2B06362D" w14:textId="34FF42ED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73" w:line="256" w:lineRule="auto"/>
                    <w:ind w:left="66" w:right="90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800" w:type="dxa"/>
                </w:tcPr>
                <w:p w14:paraId="2859391C" w14:textId="77777777" w:rsidR="00026AE1" w:rsidRDefault="00026AE1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0C34E9" w14:paraId="3E84F8FD" w14:textId="77777777" w:rsidTr="001E1361">
              <w:trPr>
                <w:trHeight w:val="489"/>
              </w:trPr>
              <w:tc>
                <w:tcPr>
                  <w:tcW w:w="2036" w:type="dxa"/>
                </w:tcPr>
                <w:p w14:paraId="50FFF9FF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080" w:type="dxa"/>
                </w:tcPr>
                <w:p w14:paraId="07268B19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481" w:type="dxa"/>
                </w:tcPr>
                <w:p w14:paraId="6CB3014A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80" w:type="dxa"/>
                </w:tcPr>
                <w:p w14:paraId="2A457177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ind w:left="66"/>
                    <w:suppressOverlap/>
                    <w:rPr>
                      <w:spacing w:val="-4"/>
                      <w:sz w:val="15"/>
                    </w:rPr>
                  </w:pPr>
                </w:p>
              </w:tc>
              <w:tc>
                <w:tcPr>
                  <w:tcW w:w="1095" w:type="dxa"/>
                </w:tcPr>
                <w:p w14:paraId="451EA631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 w:line="256" w:lineRule="auto"/>
                    <w:ind w:left="66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095" w:type="dxa"/>
                </w:tcPr>
                <w:p w14:paraId="43DA75F9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8" w:type="dxa"/>
                </w:tcPr>
                <w:p w14:paraId="2EECB8EF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ind w:left="66"/>
                    <w:suppressOverlap/>
                    <w:rPr>
                      <w:spacing w:val="-2"/>
                      <w:sz w:val="15"/>
                    </w:rPr>
                  </w:pPr>
                </w:p>
              </w:tc>
              <w:tc>
                <w:tcPr>
                  <w:tcW w:w="802" w:type="dxa"/>
                </w:tcPr>
                <w:p w14:paraId="4A7F7CBE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 w:line="256" w:lineRule="auto"/>
                    <w:ind w:left="66" w:right="90"/>
                    <w:suppressOverlap/>
                    <w:rPr>
                      <w:spacing w:val="-4"/>
                      <w:sz w:val="15"/>
                    </w:rPr>
                  </w:pPr>
                </w:p>
              </w:tc>
              <w:tc>
                <w:tcPr>
                  <w:tcW w:w="800" w:type="dxa"/>
                </w:tcPr>
                <w:p w14:paraId="17E16FA6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0C34E9" w14:paraId="3D7E186E" w14:textId="77777777" w:rsidTr="001E1361">
              <w:trPr>
                <w:trHeight w:val="489"/>
              </w:trPr>
              <w:tc>
                <w:tcPr>
                  <w:tcW w:w="2036" w:type="dxa"/>
                </w:tcPr>
                <w:p w14:paraId="065F1E68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080" w:type="dxa"/>
                </w:tcPr>
                <w:p w14:paraId="0A1E2512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481" w:type="dxa"/>
                </w:tcPr>
                <w:p w14:paraId="4180DA3D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80" w:type="dxa"/>
                </w:tcPr>
                <w:p w14:paraId="07412091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ind w:left="66"/>
                    <w:suppressOverlap/>
                    <w:rPr>
                      <w:spacing w:val="-4"/>
                      <w:sz w:val="15"/>
                    </w:rPr>
                  </w:pPr>
                </w:p>
              </w:tc>
              <w:tc>
                <w:tcPr>
                  <w:tcW w:w="1095" w:type="dxa"/>
                </w:tcPr>
                <w:p w14:paraId="688B1C50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 w:line="256" w:lineRule="auto"/>
                    <w:ind w:left="66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095" w:type="dxa"/>
                </w:tcPr>
                <w:p w14:paraId="3BCA0766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8" w:type="dxa"/>
                </w:tcPr>
                <w:p w14:paraId="508AA1D4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ind w:left="66"/>
                    <w:suppressOverlap/>
                    <w:rPr>
                      <w:spacing w:val="-2"/>
                      <w:sz w:val="15"/>
                    </w:rPr>
                  </w:pPr>
                </w:p>
              </w:tc>
              <w:tc>
                <w:tcPr>
                  <w:tcW w:w="802" w:type="dxa"/>
                </w:tcPr>
                <w:p w14:paraId="716F30AF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 w:line="256" w:lineRule="auto"/>
                    <w:ind w:left="66" w:right="90"/>
                    <w:suppressOverlap/>
                    <w:rPr>
                      <w:spacing w:val="-4"/>
                      <w:sz w:val="15"/>
                    </w:rPr>
                  </w:pPr>
                </w:p>
              </w:tc>
              <w:tc>
                <w:tcPr>
                  <w:tcW w:w="800" w:type="dxa"/>
                </w:tcPr>
                <w:p w14:paraId="51AB8E47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0C34E9" w14:paraId="2E8EBD41" w14:textId="77777777" w:rsidTr="001E1361">
              <w:trPr>
                <w:trHeight w:val="489"/>
              </w:trPr>
              <w:tc>
                <w:tcPr>
                  <w:tcW w:w="2036" w:type="dxa"/>
                </w:tcPr>
                <w:p w14:paraId="084EAEE2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080" w:type="dxa"/>
                </w:tcPr>
                <w:p w14:paraId="4D97BB70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481" w:type="dxa"/>
                </w:tcPr>
                <w:p w14:paraId="50FE9F63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80" w:type="dxa"/>
                </w:tcPr>
                <w:p w14:paraId="533581CA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ind w:left="66"/>
                    <w:suppressOverlap/>
                    <w:rPr>
                      <w:spacing w:val="-4"/>
                      <w:sz w:val="15"/>
                    </w:rPr>
                  </w:pPr>
                </w:p>
              </w:tc>
              <w:tc>
                <w:tcPr>
                  <w:tcW w:w="1095" w:type="dxa"/>
                </w:tcPr>
                <w:p w14:paraId="46C100A4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 w:line="256" w:lineRule="auto"/>
                    <w:ind w:left="66"/>
                    <w:suppressOverlap/>
                    <w:rPr>
                      <w:sz w:val="15"/>
                    </w:rPr>
                  </w:pPr>
                </w:p>
              </w:tc>
              <w:tc>
                <w:tcPr>
                  <w:tcW w:w="1095" w:type="dxa"/>
                </w:tcPr>
                <w:p w14:paraId="754280BF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8" w:type="dxa"/>
                </w:tcPr>
                <w:p w14:paraId="1352122E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/>
                    <w:ind w:left="66"/>
                    <w:suppressOverlap/>
                    <w:rPr>
                      <w:spacing w:val="-2"/>
                      <w:sz w:val="15"/>
                    </w:rPr>
                  </w:pPr>
                </w:p>
              </w:tc>
              <w:tc>
                <w:tcPr>
                  <w:tcW w:w="802" w:type="dxa"/>
                </w:tcPr>
                <w:p w14:paraId="4E902CAD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73" w:line="256" w:lineRule="auto"/>
                    <w:ind w:left="66" w:right="90"/>
                    <w:suppressOverlap/>
                    <w:rPr>
                      <w:spacing w:val="-4"/>
                      <w:sz w:val="15"/>
                    </w:rPr>
                  </w:pPr>
                </w:p>
              </w:tc>
              <w:tc>
                <w:tcPr>
                  <w:tcW w:w="800" w:type="dxa"/>
                </w:tcPr>
                <w:p w14:paraId="0C0ECB02" w14:textId="77777777" w:rsidR="000C34E9" w:rsidRDefault="000C34E9" w:rsidP="0019591D">
                  <w:pPr>
                    <w:pStyle w:val="TableParagraph"/>
                    <w:framePr w:hSpace="180" w:wrap="around" w:vAnchor="text" w:hAnchor="text" w:y="1"/>
                    <w:spacing w:before="0"/>
                    <w:ind w:left="0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14:paraId="35E37FC7" w14:textId="77777777" w:rsidR="00902B82" w:rsidRDefault="00902B82" w:rsidP="0019591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902B82" w14:paraId="35E37FCB" w14:textId="77777777" w:rsidTr="0019591D">
        <w:trPr>
          <w:trHeight w:val="65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C9" w14:textId="77777777" w:rsidR="00902B82" w:rsidRDefault="00C444A1" w:rsidP="0019591D">
            <w:pPr>
              <w:pStyle w:val="TableParagraph"/>
              <w:spacing w:before="65" w:line="256" w:lineRule="auto"/>
              <w:rPr>
                <w:sz w:val="15"/>
              </w:rPr>
            </w:pPr>
            <w:r>
              <w:rPr>
                <w:sz w:val="15"/>
              </w:rPr>
              <w:t>Please list other known information relevant to peer group members (</w:t>
            </w:r>
            <w:proofErr w:type="spellStart"/>
            <w:proofErr w:type="gramStart"/>
            <w:r>
              <w:rPr>
                <w:sz w:val="15"/>
              </w:rPr>
              <w:t>eg</w:t>
            </w:r>
            <w:proofErr w:type="spellEnd"/>
            <w:proofErr w:type="gramEnd"/>
            <w:r>
              <w:rPr>
                <w:sz w:val="15"/>
              </w:rPr>
              <w:t xml:space="preserve"> learning difficulties, alternate address, known to YOT, </w:t>
            </w:r>
            <w:proofErr w:type="spellStart"/>
            <w:r>
              <w:rPr>
                <w:sz w:val="15"/>
              </w:rPr>
              <w:t>etc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69EFF3F5" w14:textId="77777777" w:rsidR="00902B82" w:rsidRDefault="00902B82" w:rsidP="0019591D">
            <w:pPr>
              <w:pStyle w:val="TableParagraph"/>
              <w:spacing w:before="50"/>
              <w:rPr>
                <w:sz w:val="15"/>
              </w:rPr>
            </w:pPr>
          </w:p>
          <w:p w14:paraId="7E4906DA" w14:textId="77777777" w:rsidR="001E1361" w:rsidRDefault="001E1361" w:rsidP="0019591D">
            <w:pPr>
              <w:pStyle w:val="TableParagraph"/>
              <w:spacing w:before="50"/>
              <w:rPr>
                <w:sz w:val="15"/>
              </w:rPr>
            </w:pPr>
          </w:p>
          <w:p w14:paraId="4E659DF4" w14:textId="77777777" w:rsidR="001E1361" w:rsidRDefault="001E1361" w:rsidP="0019591D">
            <w:pPr>
              <w:pStyle w:val="TableParagraph"/>
              <w:spacing w:before="50"/>
              <w:rPr>
                <w:sz w:val="15"/>
              </w:rPr>
            </w:pPr>
          </w:p>
          <w:p w14:paraId="35E37FCA" w14:textId="5298E3BD" w:rsidR="001E1361" w:rsidRDefault="001E1361" w:rsidP="0019591D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CE" w14:textId="77777777" w:rsidTr="0019591D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302B485" w14:textId="77777777" w:rsidR="00902B82" w:rsidRPr="00BF18E1" w:rsidRDefault="00C444A1" w:rsidP="0019591D">
            <w:pPr>
              <w:pStyle w:val="TableParagraph"/>
              <w:spacing w:before="65"/>
              <w:rPr>
                <w:b/>
                <w:bCs/>
                <w:spacing w:val="-2"/>
                <w:sz w:val="15"/>
              </w:rPr>
            </w:pPr>
            <w:r w:rsidRPr="00BF18E1">
              <w:rPr>
                <w:b/>
                <w:bCs/>
                <w:sz w:val="15"/>
              </w:rPr>
              <w:t>What</w:t>
            </w:r>
            <w:r w:rsidRPr="00BF18E1">
              <w:rPr>
                <w:b/>
                <w:bCs/>
                <w:spacing w:val="7"/>
                <w:sz w:val="15"/>
              </w:rPr>
              <w:t xml:space="preserve"> </w:t>
            </w:r>
            <w:r w:rsidRPr="00BF18E1">
              <w:rPr>
                <w:b/>
                <w:bCs/>
                <w:sz w:val="15"/>
              </w:rPr>
              <w:t>are</w:t>
            </w:r>
            <w:r w:rsidRPr="00BF18E1">
              <w:rPr>
                <w:b/>
                <w:bCs/>
                <w:spacing w:val="8"/>
                <w:sz w:val="15"/>
              </w:rPr>
              <w:t xml:space="preserve"> </w:t>
            </w:r>
            <w:r w:rsidRPr="00BF18E1">
              <w:rPr>
                <w:b/>
                <w:bCs/>
                <w:sz w:val="15"/>
              </w:rPr>
              <w:t>the</w:t>
            </w:r>
            <w:r w:rsidRPr="00BF18E1">
              <w:rPr>
                <w:b/>
                <w:bCs/>
                <w:spacing w:val="8"/>
                <w:sz w:val="15"/>
              </w:rPr>
              <w:t xml:space="preserve"> </w:t>
            </w:r>
            <w:r w:rsidRPr="00BF18E1">
              <w:rPr>
                <w:b/>
                <w:bCs/>
                <w:sz w:val="15"/>
              </w:rPr>
              <w:t>concerns</w:t>
            </w:r>
            <w:r w:rsidRPr="00BF18E1">
              <w:rPr>
                <w:b/>
                <w:bCs/>
                <w:spacing w:val="8"/>
                <w:sz w:val="15"/>
              </w:rPr>
              <w:t xml:space="preserve"> </w:t>
            </w:r>
            <w:r w:rsidRPr="00BF18E1">
              <w:rPr>
                <w:b/>
                <w:bCs/>
                <w:sz w:val="15"/>
              </w:rPr>
              <w:t>around</w:t>
            </w:r>
            <w:r w:rsidRPr="00BF18E1">
              <w:rPr>
                <w:b/>
                <w:bCs/>
                <w:spacing w:val="8"/>
                <w:sz w:val="15"/>
              </w:rPr>
              <w:t xml:space="preserve"> </w:t>
            </w:r>
            <w:r w:rsidRPr="00BF18E1">
              <w:rPr>
                <w:b/>
                <w:bCs/>
                <w:sz w:val="15"/>
              </w:rPr>
              <w:t>this</w:t>
            </w:r>
            <w:r w:rsidRPr="00BF18E1">
              <w:rPr>
                <w:b/>
                <w:bCs/>
                <w:spacing w:val="8"/>
                <w:sz w:val="15"/>
              </w:rPr>
              <w:t xml:space="preserve"> </w:t>
            </w:r>
            <w:r w:rsidRPr="00BF18E1">
              <w:rPr>
                <w:b/>
                <w:bCs/>
                <w:spacing w:val="-2"/>
                <w:sz w:val="15"/>
              </w:rPr>
              <w:t>group?</w:t>
            </w:r>
          </w:p>
          <w:p w14:paraId="35E37FCC" w14:textId="598EBB82" w:rsidR="007B3AF3" w:rsidRDefault="002B0EF7" w:rsidP="0019591D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 xml:space="preserve">Provide a </w:t>
            </w:r>
            <w:r w:rsidR="00291452">
              <w:rPr>
                <w:sz w:val="15"/>
              </w:rPr>
              <w:t xml:space="preserve">detailed account of your concerns </w:t>
            </w:r>
            <w:r w:rsidR="002C3765">
              <w:rPr>
                <w:sz w:val="15"/>
              </w:rPr>
              <w:t xml:space="preserve">and risks including group dynamics. 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9C3A233" w14:textId="77777777" w:rsidR="00902B82" w:rsidRDefault="00902B82" w:rsidP="0019591D">
            <w:pPr>
              <w:pStyle w:val="TableParagraph"/>
              <w:spacing w:before="50"/>
              <w:rPr>
                <w:sz w:val="15"/>
              </w:rPr>
            </w:pPr>
          </w:p>
          <w:p w14:paraId="20B77F61" w14:textId="2B6980BE" w:rsidR="001E1361" w:rsidRDefault="001E1361" w:rsidP="0019591D">
            <w:pPr>
              <w:pStyle w:val="TableParagraph"/>
              <w:spacing w:before="50"/>
              <w:rPr>
                <w:sz w:val="15"/>
              </w:rPr>
            </w:pPr>
          </w:p>
          <w:p w14:paraId="4B9908E4" w14:textId="77777777" w:rsidR="001E1361" w:rsidRDefault="001E1361" w:rsidP="0019591D">
            <w:pPr>
              <w:pStyle w:val="TableParagraph"/>
              <w:spacing w:before="50"/>
              <w:rPr>
                <w:sz w:val="15"/>
              </w:rPr>
            </w:pPr>
          </w:p>
          <w:p w14:paraId="35E37FCD" w14:textId="21324616" w:rsidR="001E1361" w:rsidRDefault="001E1361" w:rsidP="0019591D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D0" w14:textId="77777777" w:rsidTr="0019591D">
        <w:trPr>
          <w:trHeight w:val="365"/>
        </w:trPr>
        <w:tc>
          <w:tcPr>
            <w:tcW w:w="11057" w:type="dxa"/>
            <w:gridSpan w:val="2"/>
            <w:shd w:val="clear" w:color="auto" w:fill="C1DBC6"/>
          </w:tcPr>
          <w:p w14:paraId="35E37FCF" w14:textId="77777777" w:rsidR="00902B82" w:rsidRDefault="00C444A1" w:rsidP="0019591D">
            <w:pPr>
              <w:pStyle w:val="TableParagraph"/>
              <w:spacing w:before="70"/>
              <w:rPr>
                <w:b/>
                <w:sz w:val="21"/>
              </w:rPr>
            </w:pPr>
            <w:r>
              <w:rPr>
                <w:b/>
                <w:sz w:val="21"/>
              </w:rPr>
              <w:t>Location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</w:tc>
      </w:tr>
      <w:tr w:rsidR="00902B82" w14:paraId="35E37FD3" w14:textId="77777777" w:rsidTr="0019591D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D1" w14:textId="77777777" w:rsidR="00902B82" w:rsidRDefault="00C444A1" w:rsidP="0019591D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there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concerns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area?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134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960"/>
            </w:tblGrid>
            <w:tr w:rsidR="009A69A2" w:rsidRPr="002262F1" w14:paraId="635E9826" w14:textId="77777777" w:rsidTr="00BA7E35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40228E90" w14:textId="77777777" w:rsidR="009A69A2" w:rsidRPr="002262F1" w:rsidRDefault="009A69A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08C40774" w14:textId="77777777" w:rsidR="009A69A2" w:rsidRPr="002262F1" w:rsidRDefault="009A69A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Yes</w:t>
                  </w:r>
                </w:p>
              </w:tc>
            </w:tr>
            <w:tr w:rsidR="009A69A2" w:rsidRPr="002262F1" w14:paraId="0A0C67C7" w14:textId="77777777" w:rsidTr="00BA7E35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3EFFCDAF" w14:textId="77777777" w:rsidR="009A69A2" w:rsidRPr="002262F1" w:rsidRDefault="009A69A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76829148" w14:textId="77777777" w:rsidR="009A69A2" w:rsidRPr="002262F1" w:rsidRDefault="009A69A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No</w:t>
                  </w:r>
                </w:p>
              </w:tc>
            </w:tr>
          </w:tbl>
          <w:p w14:paraId="35E37FD2" w14:textId="590F4ABC" w:rsidR="00902B82" w:rsidRDefault="00902B82" w:rsidP="0019591D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D5" w14:textId="77777777" w:rsidTr="0019591D">
        <w:trPr>
          <w:trHeight w:val="303"/>
        </w:trPr>
        <w:tc>
          <w:tcPr>
            <w:tcW w:w="11057" w:type="dxa"/>
            <w:gridSpan w:val="2"/>
            <w:shd w:val="clear" w:color="auto" w:fill="C1DBC6"/>
          </w:tcPr>
          <w:p w14:paraId="35E37FD4" w14:textId="77777777" w:rsidR="00902B82" w:rsidRDefault="00C444A1" w:rsidP="0019591D">
            <w:pPr>
              <w:pStyle w:val="TableParagraph"/>
              <w:spacing w:before="62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complete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following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sections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relation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your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concerns</w:t>
            </w:r>
          </w:p>
        </w:tc>
      </w:tr>
      <w:tr w:rsidR="00902B82" w14:paraId="35E37FDC" w14:textId="77777777" w:rsidTr="0019591D">
        <w:trPr>
          <w:trHeight w:val="338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D6" w14:textId="77777777" w:rsidR="00902B82" w:rsidRDefault="00C444A1" w:rsidP="0019591D">
            <w:pPr>
              <w:pStyle w:val="TableParagraph"/>
              <w:spacing w:before="65"/>
              <w:rPr>
                <w:sz w:val="15"/>
              </w:rPr>
            </w:pPr>
            <w:r>
              <w:rPr>
                <w:spacing w:val="-2"/>
                <w:sz w:val="15"/>
              </w:rPr>
              <w:t>Town/Place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7617" w:type="dxa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2126"/>
              <w:gridCol w:w="425"/>
              <w:gridCol w:w="2268"/>
              <w:gridCol w:w="425"/>
              <w:gridCol w:w="1985"/>
            </w:tblGrid>
            <w:tr w:rsidR="00620B37" w:rsidRPr="005A6E22" w14:paraId="06D1B998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11E5FA26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3EBA40F2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Amesbury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0A5A6626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90D784D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Lavington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4CCFA2A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66A5EF14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Salisbury</w:t>
                  </w:r>
                </w:p>
              </w:tc>
            </w:tr>
            <w:tr w:rsidR="00620B37" w:rsidRPr="005A6E22" w14:paraId="44C536C8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36C9C234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752C1164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Bradford on Avon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36A414A0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FB81C29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Ludgershall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651D2928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2AC0E2B0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Tidworth </w:t>
                  </w:r>
                </w:p>
              </w:tc>
            </w:tr>
            <w:tr w:rsidR="00620B37" w:rsidRPr="005A6E22" w14:paraId="2CC80CA4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5CD35D03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33A42B6F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Bulford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3C231804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295D315D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Lyneham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73B8371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412E6AE8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Tisbury </w:t>
                  </w:r>
                </w:p>
              </w:tc>
            </w:tr>
            <w:tr w:rsidR="00620B37" w:rsidRPr="005A6E22" w14:paraId="12DE80C3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1199B890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514A1CA4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Calne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3399F7D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74A84511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proofErr w:type="spellStart"/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Malmesbury</w:t>
                  </w:r>
                  <w:proofErr w:type="spellEnd"/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66E8207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087F3345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Warminster </w:t>
                  </w:r>
                </w:p>
              </w:tc>
            </w:tr>
            <w:tr w:rsidR="00620B37" w:rsidRPr="005A6E22" w14:paraId="76858B66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7CFE7022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4820CA80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Chippenham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D057DF9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6BE7B65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Marlborough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1490A58A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0C2B5C6D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Westbury </w:t>
                  </w:r>
                </w:p>
              </w:tc>
            </w:tr>
            <w:tr w:rsidR="00620B37" w:rsidRPr="005A6E22" w14:paraId="7BD4C3D9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7C41C508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0230C337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proofErr w:type="spellStart"/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Corsham</w:t>
                  </w:r>
                  <w:proofErr w:type="spellEnd"/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3BDB979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0811C0B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Melksham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341DAE9C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71C05DA0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Wilton</w:t>
                  </w:r>
                </w:p>
              </w:tc>
            </w:tr>
            <w:tr w:rsidR="00620B37" w:rsidRPr="005A6E22" w14:paraId="14A89CFA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2C6A5E6F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07B592E2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Cricklade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5BD09150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B638027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Mere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63384D0E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01F0F9B7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Other (In county) </w:t>
                  </w:r>
                </w:p>
              </w:tc>
            </w:tr>
            <w:tr w:rsidR="00620B37" w:rsidRPr="005A6E22" w14:paraId="7B6B83A0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239ADED8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0763BB8B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Devizes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181E8A62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6AF7EA2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Pewsey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599ED0E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2D283AFB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Other (Out of county)</w:t>
                  </w:r>
                </w:p>
              </w:tc>
            </w:tr>
            <w:tr w:rsidR="00620B37" w:rsidRPr="005A6E22" w14:paraId="1D07C8A8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66A58629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7718C89B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Downton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0CD4C9DD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A50D7F5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Purton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6A79C671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5CBEC13A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Salisbury</w:t>
                  </w:r>
                </w:p>
              </w:tc>
            </w:tr>
            <w:tr w:rsidR="00620B37" w:rsidRPr="005A6E22" w14:paraId="7FA420EA" w14:textId="77777777" w:rsidTr="00353313">
              <w:trPr>
                <w:trHeight w:val="330"/>
              </w:trPr>
              <w:tc>
                <w:tcPr>
                  <w:tcW w:w="388" w:type="dxa"/>
                  <w:shd w:val="clear" w:color="auto" w:fill="auto"/>
                  <w:vAlign w:val="center"/>
                  <w:hideMark/>
                </w:tcPr>
                <w:p w14:paraId="4EA98ECD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59D82A09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Hilperton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54D173C2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0252C72D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Royal Wootten Bassett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3CAFB9D4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5A6E22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3C78C180" w14:textId="77777777" w:rsidR="005A6E22" w:rsidRPr="005A6E22" w:rsidRDefault="005A6E22" w:rsidP="0012438A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5A6E2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Tidworth </w:t>
                  </w:r>
                </w:p>
              </w:tc>
            </w:tr>
          </w:tbl>
          <w:p w14:paraId="35E37FDB" w14:textId="61D923D1" w:rsidR="00902B82" w:rsidRDefault="00902B82" w:rsidP="0019591D">
            <w:pPr>
              <w:pStyle w:val="TableParagraph"/>
              <w:spacing w:before="2" w:line="256" w:lineRule="auto"/>
              <w:ind w:right="6175"/>
              <w:rPr>
                <w:sz w:val="15"/>
              </w:rPr>
            </w:pPr>
          </w:p>
        </w:tc>
      </w:tr>
      <w:tr w:rsidR="00902B82" w14:paraId="35E37FDF" w14:textId="77777777" w:rsidTr="0019591D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DD" w14:textId="77777777" w:rsidR="00902B82" w:rsidRDefault="00C444A1" w:rsidP="0019591D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lastRenderedPageBreak/>
              <w:t>If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county),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please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state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where;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7FDE" w14:textId="194A1E83" w:rsidR="00902B82" w:rsidRDefault="00902B82" w:rsidP="0019591D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E2" w14:textId="77777777" w:rsidTr="0019591D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E0" w14:textId="77777777" w:rsidR="00902B82" w:rsidRDefault="00C444A1" w:rsidP="0019591D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If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(out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county),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please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state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where;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7FE1" w14:textId="5435CE9D" w:rsidR="00902B82" w:rsidRDefault="00902B82" w:rsidP="0019591D">
            <w:pPr>
              <w:pStyle w:val="TableParagraph"/>
              <w:spacing w:before="50"/>
              <w:rPr>
                <w:sz w:val="15"/>
              </w:rPr>
            </w:pPr>
          </w:p>
        </w:tc>
      </w:tr>
    </w:tbl>
    <w:p w14:paraId="35E37FE3" w14:textId="15E3E7EA" w:rsidR="00902B82" w:rsidRDefault="0019591D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35E37FE4" w14:textId="77777777" w:rsidR="00902B82" w:rsidRDefault="00902B82">
      <w:pPr>
        <w:rPr>
          <w:sz w:val="2"/>
          <w:szCs w:val="2"/>
        </w:rPr>
        <w:sectPr w:rsidR="00902B82">
          <w:type w:val="continuous"/>
          <w:pgSz w:w="11900" w:h="16840"/>
          <w:pgMar w:top="320" w:right="280" w:bottom="280" w:left="34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7628"/>
      </w:tblGrid>
      <w:tr w:rsidR="00902B82" w14:paraId="35E37FEB" w14:textId="77777777" w:rsidTr="00525401">
        <w:trPr>
          <w:trHeight w:val="1495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35E37FE5" w14:textId="50D3BE1A" w:rsidR="00902B82" w:rsidRDefault="00C444A1">
            <w:pPr>
              <w:pStyle w:val="TableParagraph"/>
              <w:spacing w:before="67"/>
              <w:rPr>
                <w:sz w:val="15"/>
              </w:rPr>
            </w:pPr>
            <w:r>
              <w:rPr>
                <w:sz w:val="15"/>
              </w:rPr>
              <w:t>Type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Premises</w:t>
            </w: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tbl>
            <w:tblPr>
              <w:tblW w:w="7617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3370"/>
              <w:gridCol w:w="425"/>
              <w:gridCol w:w="3402"/>
            </w:tblGrid>
            <w:tr w:rsidR="00F55185" w:rsidRPr="00F55185" w14:paraId="7F550E2C" w14:textId="77777777" w:rsidTr="009647A7">
              <w:trPr>
                <w:trHeight w:val="330"/>
              </w:trPr>
              <w:tc>
                <w:tcPr>
                  <w:tcW w:w="420" w:type="dxa"/>
                  <w:shd w:val="clear" w:color="auto" w:fill="auto"/>
                  <w:vAlign w:val="center"/>
                  <w:hideMark/>
                </w:tcPr>
                <w:p w14:paraId="5A1B38D9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  <w:hideMark/>
                </w:tcPr>
                <w:p w14:paraId="6160B71E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Residential Address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565DF561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14:paraId="6D9B7143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Shop/Supermarket</w:t>
                  </w:r>
                </w:p>
              </w:tc>
            </w:tr>
            <w:tr w:rsidR="00F55185" w:rsidRPr="00F55185" w14:paraId="2CCC925E" w14:textId="77777777" w:rsidTr="009647A7">
              <w:trPr>
                <w:trHeight w:val="390"/>
              </w:trPr>
              <w:tc>
                <w:tcPr>
                  <w:tcW w:w="420" w:type="dxa"/>
                  <w:shd w:val="clear" w:color="auto" w:fill="auto"/>
                  <w:vAlign w:val="center"/>
                  <w:hideMark/>
                </w:tcPr>
                <w:p w14:paraId="7D0DB17B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  <w:hideMark/>
                </w:tcPr>
                <w:p w14:paraId="115EB37F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Open Space (e.g., Park, Town Centre, Car Park)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918D3B1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14:paraId="487E3538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School/Education Establishment</w:t>
                  </w:r>
                </w:p>
              </w:tc>
            </w:tr>
            <w:tr w:rsidR="00F55185" w:rsidRPr="00F55185" w14:paraId="4B491F91" w14:textId="77777777" w:rsidTr="009647A7">
              <w:trPr>
                <w:trHeight w:val="330"/>
              </w:trPr>
              <w:tc>
                <w:tcPr>
                  <w:tcW w:w="420" w:type="dxa"/>
                  <w:shd w:val="clear" w:color="auto" w:fill="auto"/>
                  <w:vAlign w:val="center"/>
                  <w:hideMark/>
                </w:tcPr>
                <w:p w14:paraId="3F17DEA4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  <w:hideMark/>
                </w:tcPr>
                <w:p w14:paraId="11C4FFCA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Hotel/</w:t>
                  </w:r>
                  <w:proofErr w:type="spellStart"/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AirBnB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4D95A36D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14:paraId="00AB6B89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Military Camp</w:t>
                  </w:r>
                </w:p>
              </w:tc>
            </w:tr>
            <w:tr w:rsidR="00F55185" w:rsidRPr="00F55185" w14:paraId="221A02C9" w14:textId="77777777" w:rsidTr="009647A7">
              <w:trPr>
                <w:trHeight w:val="390"/>
              </w:trPr>
              <w:tc>
                <w:tcPr>
                  <w:tcW w:w="420" w:type="dxa"/>
                  <w:shd w:val="clear" w:color="auto" w:fill="auto"/>
                  <w:vAlign w:val="center"/>
                  <w:hideMark/>
                </w:tcPr>
                <w:p w14:paraId="4F4CCB61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  <w:hideMark/>
                </w:tcPr>
                <w:p w14:paraId="5023150A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Takeaway/Food Outlet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6CEB0170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14:paraId="0EA3199B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Transport Network e.g., Taxi, Bus, Train inc Station</w:t>
                  </w:r>
                </w:p>
              </w:tc>
            </w:tr>
            <w:tr w:rsidR="00F55185" w:rsidRPr="00F55185" w14:paraId="771A2515" w14:textId="77777777" w:rsidTr="009647A7">
              <w:trPr>
                <w:trHeight w:val="330"/>
              </w:trPr>
              <w:tc>
                <w:tcPr>
                  <w:tcW w:w="420" w:type="dxa"/>
                  <w:shd w:val="clear" w:color="auto" w:fill="auto"/>
                  <w:vAlign w:val="center"/>
                  <w:hideMark/>
                </w:tcPr>
                <w:p w14:paraId="5AE9AAB1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  <w:hideMark/>
                </w:tcPr>
                <w:p w14:paraId="514621B1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Public House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0A875188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F55185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14:paraId="044F73CD" w14:textId="77777777" w:rsidR="00F55185" w:rsidRPr="00F55185" w:rsidRDefault="00F55185" w:rsidP="00F5518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5518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Other</w:t>
                  </w:r>
                </w:p>
              </w:tc>
            </w:tr>
          </w:tbl>
          <w:p w14:paraId="35E37FEA" w14:textId="27172CEF" w:rsidR="00902B82" w:rsidRDefault="00902B82">
            <w:pPr>
              <w:pStyle w:val="TableParagraph"/>
              <w:spacing w:before="1" w:line="256" w:lineRule="auto"/>
              <w:ind w:right="4003"/>
              <w:rPr>
                <w:sz w:val="15"/>
              </w:rPr>
            </w:pPr>
          </w:p>
        </w:tc>
      </w:tr>
      <w:tr w:rsidR="00902B82" w14:paraId="35E37FEE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EC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If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other,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please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7FED" w14:textId="55CCC3ED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F1" w14:textId="77777777" w:rsidTr="00525401">
        <w:trPr>
          <w:trHeight w:val="47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7B4F9846" w14:textId="0F4EA114" w:rsidR="00902B82" w:rsidRDefault="00C444A1">
            <w:pPr>
              <w:pStyle w:val="TableParagraph"/>
              <w:spacing w:before="65" w:line="256" w:lineRule="auto"/>
              <w:rPr>
                <w:spacing w:val="-2"/>
                <w:sz w:val="15"/>
              </w:rPr>
            </w:pPr>
            <w:r>
              <w:rPr>
                <w:sz w:val="15"/>
              </w:rPr>
              <w:t xml:space="preserve">What are your concerns around this/these </w:t>
            </w:r>
            <w:r>
              <w:rPr>
                <w:spacing w:val="-2"/>
                <w:sz w:val="15"/>
              </w:rPr>
              <w:t>location(s)?</w:t>
            </w:r>
            <w:r w:rsidR="00E1147B">
              <w:rPr>
                <w:spacing w:val="-2"/>
                <w:sz w:val="15"/>
              </w:rPr>
              <w:br/>
            </w:r>
          </w:p>
          <w:p w14:paraId="3791A3BA" w14:textId="77777777" w:rsidR="00E1147B" w:rsidRDefault="00E1147B" w:rsidP="00E1147B">
            <w:pPr>
              <w:pStyle w:val="TableParagraph"/>
              <w:spacing w:before="1" w:line="242" w:lineRule="auto"/>
              <w:ind w:right="53" w:hanging="1"/>
              <w:rPr>
                <w:sz w:val="14"/>
              </w:rPr>
            </w:pPr>
            <w:r>
              <w:rPr>
                <w:color w:val="050505"/>
                <w:w w:val="110"/>
                <w:sz w:val="14"/>
              </w:rPr>
              <w:t xml:space="preserve">Please provide a detailed account of </w:t>
            </w:r>
            <w:r>
              <w:rPr>
                <w:color w:val="1A1A1A"/>
                <w:w w:val="110"/>
                <w:sz w:val="14"/>
              </w:rPr>
              <w:t>your</w:t>
            </w:r>
            <w:r>
              <w:rPr>
                <w:color w:val="1A1A1A"/>
                <w:spacing w:val="-8"/>
                <w:w w:val="110"/>
                <w:sz w:val="14"/>
              </w:rPr>
              <w:t xml:space="preserve"> </w:t>
            </w:r>
            <w:r>
              <w:rPr>
                <w:color w:val="050505"/>
                <w:w w:val="110"/>
                <w:sz w:val="14"/>
              </w:rPr>
              <w:t>concerns</w:t>
            </w:r>
            <w:r>
              <w:rPr>
                <w:color w:val="050505"/>
                <w:spacing w:val="-9"/>
                <w:w w:val="110"/>
                <w:sz w:val="14"/>
              </w:rPr>
              <w:t xml:space="preserve"> </w:t>
            </w:r>
            <w:r>
              <w:rPr>
                <w:color w:val="050505"/>
                <w:w w:val="110"/>
                <w:sz w:val="14"/>
              </w:rPr>
              <w:t>including</w:t>
            </w:r>
            <w:r>
              <w:rPr>
                <w:color w:val="050505"/>
                <w:spacing w:val="-8"/>
                <w:w w:val="110"/>
                <w:sz w:val="14"/>
              </w:rPr>
              <w:t xml:space="preserve"> </w:t>
            </w:r>
            <w:r>
              <w:rPr>
                <w:color w:val="050505"/>
                <w:w w:val="110"/>
                <w:sz w:val="14"/>
              </w:rPr>
              <w:t>any</w:t>
            </w:r>
            <w:r>
              <w:rPr>
                <w:color w:val="050505"/>
                <w:spacing w:val="-7"/>
                <w:w w:val="110"/>
                <w:sz w:val="14"/>
              </w:rPr>
              <w:t xml:space="preserve"> </w:t>
            </w:r>
            <w:r>
              <w:rPr>
                <w:color w:val="050505"/>
                <w:w w:val="110"/>
                <w:sz w:val="14"/>
              </w:rPr>
              <w:t xml:space="preserve">addresses </w:t>
            </w:r>
            <w:r>
              <w:rPr>
                <w:color w:val="1A1A1A"/>
                <w:w w:val="110"/>
                <w:sz w:val="14"/>
              </w:rPr>
              <w:t xml:space="preserve">(inc </w:t>
            </w:r>
            <w:r>
              <w:rPr>
                <w:color w:val="050505"/>
                <w:w w:val="110"/>
                <w:sz w:val="14"/>
              </w:rPr>
              <w:t xml:space="preserve">postcode </w:t>
            </w:r>
            <w:r>
              <w:rPr>
                <w:color w:val="1A1A1A"/>
                <w:w w:val="110"/>
                <w:sz w:val="14"/>
              </w:rPr>
              <w:t xml:space="preserve">where </w:t>
            </w:r>
            <w:r>
              <w:rPr>
                <w:color w:val="050505"/>
                <w:w w:val="110"/>
                <w:sz w:val="14"/>
              </w:rPr>
              <w:t xml:space="preserve">possible), individuals and/or </w:t>
            </w:r>
            <w:r>
              <w:rPr>
                <w:color w:val="1A1A1A"/>
                <w:w w:val="110"/>
                <w:sz w:val="14"/>
              </w:rPr>
              <w:t>vehicles</w:t>
            </w:r>
            <w:r>
              <w:rPr>
                <w:color w:val="565656"/>
                <w:w w:val="110"/>
                <w:sz w:val="14"/>
              </w:rPr>
              <w:t xml:space="preserve">. </w:t>
            </w:r>
            <w:r>
              <w:rPr>
                <w:color w:val="050505"/>
                <w:w w:val="110"/>
                <w:sz w:val="14"/>
              </w:rPr>
              <w:t>And dates and times of any incidents</w:t>
            </w:r>
          </w:p>
          <w:p w14:paraId="6942D86E" w14:textId="77777777" w:rsidR="00E1147B" w:rsidRDefault="00E1147B" w:rsidP="00E1147B">
            <w:pPr>
              <w:pStyle w:val="TableParagraph"/>
              <w:rPr>
                <w:sz w:val="15"/>
              </w:rPr>
            </w:pPr>
          </w:p>
          <w:p w14:paraId="35E37FEF" w14:textId="78FB9F8F" w:rsidR="00E1147B" w:rsidRDefault="00E1147B" w:rsidP="00E1147B">
            <w:pPr>
              <w:pStyle w:val="TableParagraph"/>
              <w:spacing w:before="65" w:line="256" w:lineRule="auto"/>
              <w:rPr>
                <w:sz w:val="15"/>
              </w:rPr>
            </w:pPr>
            <w:r>
              <w:rPr>
                <w:color w:val="050505"/>
                <w:w w:val="105"/>
                <w:sz w:val="14"/>
              </w:rPr>
              <w:t>These</w:t>
            </w:r>
            <w:r>
              <w:rPr>
                <w:color w:val="050505"/>
                <w:spacing w:val="29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 xml:space="preserve">can </w:t>
            </w:r>
            <w:r>
              <w:rPr>
                <w:color w:val="050505"/>
                <w:w w:val="105"/>
                <w:sz w:val="14"/>
              </w:rPr>
              <w:t>be the</w:t>
            </w:r>
            <w:r>
              <w:rPr>
                <w:color w:val="050505"/>
                <w:spacing w:val="40"/>
                <w:w w:val="105"/>
                <w:sz w:val="14"/>
              </w:rPr>
              <w:t xml:space="preserve"> </w:t>
            </w:r>
            <w:r>
              <w:rPr>
                <w:color w:val="050505"/>
                <w:w w:val="105"/>
                <w:sz w:val="14"/>
              </w:rPr>
              <w:t xml:space="preserve">name </w:t>
            </w:r>
            <w:r>
              <w:rPr>
                <w:color w:val="1A1A1A"/>
                <w:w w:val="105"/>
                <w:sz w:val="14"/>
              </w:rPr>
              <w:t>of a</w:t>
            </w:r>
            <w:r>
              <w:rPr>
                <w:color w:val="1A1A1A"/>
                <w:spacing w:val="29"/>
                <w:w w:val="105"/>
                <w:sz w:val="14"/>
              </w:rPr>
              <w:t xml:space="preserve"> </w:t>
            </w:r>
            <w:r>
              <w:rPr>
                <w:color w:val="050505"/>
                <w:w w:val="105"/>
                <w:sz w:val="14"/>
              </w:rPr>
              <w:t>business (</w:t>
            </w:r>
            <w:r w:rsidR="0019591D">
              <w:rPr>
                <w:color w:val="050505"/>
                <w:w w:val="105"/>
                <w:sz w:val="14"/>
              </w:rPr>
              <w:t>e.g.,</w:t>
            </w:r>
            <w:r>
              <w:rPr>
                <w:color w:val="050505"/>
                <w:w w:val="105"/>
                <w:sz w:val="14"/>
              </w:rPr>
              <w:t xml:space="preserve"> McDonalds)</w:t>
            </w:r>
            <w:r>
              <w:rPr>
                <w:color w:val="050505"/>
                <w:spacing w:val="29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 xml:space="preserve">or </w:t>
            </w:r>
            <w:r>
              <w:rPr>
                <w:color w:val="050505"/>
                <w:w w:val="105"/>
                <w:sz w:val="14"/>
              </w:rPr>
              <w:t xml:space="preserve">a description </w:t>
            </w:r>
            <w:r>
              <w:rPr>
                <w:color w:val="1A1A1A"/>
                <w:w w:val="105"/>
                <w:sz w:val="14"/>
              </w:rPr>
              <w:t>(</w:t>
            </w:r>
            <w:r w:rsidR="00194D83">
              <w:rPr>
                <w:color w:val="1A1A1A"/>
                <w:w w:val="105"/>
                <w:sz w:val="14"/>
              </w:rPr>
              <w:t>e.g.,</w:t>
            </w:r>
            <w:r>
              <w:rPr>
                <w:color w:val="1A1A1A"/>
                <w:w w:val="105"/>
                <w:sz w:val="14"/>
              </w:rPr>
              <w:t xml:space="preserve"> </w:t>
            </w:r>
            <w:r>
              <w:rPr>
                <w:color w:val="050505"/>
                <w:w w:val="105"/>
                <w:sz w:val="14"/>
              </w:rPr>
              <w:t xml:space="preserve">the alley behind the houses in </w:t>
            </w:r>
            <w:proofErr w:type="spellStart"/>
            <w:r>
              <w:rPr>
                <w:color w:val="050505"/>
                <w:w w:val="105"/>
                <w:sz w:val="14"/>
              </w:rPr>
              <w:t>Bythesea</w:t>
            </w:r>
            <w:proofErr w:type="spellEnd"/>
            <w:r>
              <w:rPr>
                <w:color w:val="050505"/>
                <w:w w:val="105"/>
                <w:sz w:val="14"/>
              </w:rPr>
              <w:t xml:space="preserve"> </w:t>
            </w:r>
            <w:r>
              <w:rPr>
                <w:color w:val="050505"/>
                <w:spacing w:val="-4"/>
                <w:w w:val="105"/>
                <w:sz w:val="14"/>
              </w:rPr>
              <w:t>Road)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7FF0" w14:textId="2B852C8C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F3" w14:textId="77777777" w:rsidTr="00525401">
        <w:trPr>
          <w:trHeight w:val="365"/>
        </w:trPr>
        <w:tc>
          <w:tcPr>
            <w:tcW w:w="11057" w:type="dxa"/>
            <w:gridSpan w:val="2"/>
            <w:shd w:val="clear" w:color="auto" w:fill="C1DBC6"/>
          </w:tcPr>
          <w:p w14:paraId="35E37FF2" w14:textId="77777777" w:rsidR="00902B82" w:rsidRDefault="00C444A1">
            <w:pPr>
              <w:pStyle w:val="TableParagraph"/>
              <w:spacing w:before="70"/>
              <w:rPr>
                <w:b/>
                <w:sz w:val="21"/>
              </w:rPr>
            </w:pPr>
            <w:r>
              <w:rPr>
                <w:b/>
                <w:sz w:val="21"/>
              </w:rPr>
              <w:t>Online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Social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Media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</w:tc>
      </w:tr>
      <w:tr w:rsidR="00902B82" w14:paraId="35E37FF6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F4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there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concerns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area?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134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960"/>
            </w:tblGrid>
            <w:tr w:rsidR="009A2244" w:rsidRPr="002262F1" w14:paraId="7F07E9B0" w14:textId="77777777" w:rsidTr="00BA7E35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7029583E" w14:textId="77777777" w:rsidR="009A2244" w:rsidRPr="002262F1" w:rsidRDefault="009A2244" w:rsidP="009A2244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7D2B3E74" w14:textId="77777777" w:rsidR="009A2244" w:rsidRPr="002262F1" w:rsidRDefault="009A2244" w:rsidP="009A2244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Yes</w:t>
                  </w:r>
                </w:p>
              </w:tc>
            </w:tr>
            <w:tr w:rsidR="009A2244" w:rsidRPr="002262F1" w14:paraId="490872CE" w14:textId="77777777" w:rsidTr="00BA7E35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6D9D0763" w14:textId="77777777" w:rsidR="009A2244" w:rsidRPr="002262F1" w:rsidRDefault="009A2244" w:rsidP="009A2244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3C3143F2" w14:textId="77777777" w:rsidR="009A2244" w:rsidRPr="002262F1" w:rsidRDefault="009A2244" w:rsidP="009A2244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No</w:t>
                  </w:r>
                </w:p>
              </w:tc>
            </w:tr>
          </w:tbl>
          <w:p w14:paraId="35E37FF5" w14:textId="185DAD73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F8" w14:textId="77777777" w:rsidTr="00525401">
        <w:trPr>
          <w:trHeight w:val="303"/>
        </w:trPr>
        <w:tc>
          <w:tcPr>
            <w:tcW w:w="11057" w:type="dxa"/>
            <w:gridSpan w:val="2"/>
            <w:shd w:val="clear" w:color="auto" w:fill="C1DBC6"/>
          </w:tcPr>
          <w:p w14:paraId="35E37FF7" w14:textId="77777777" w:rsidR="00902B82" w:rsidRDefault="00C444A1">
            <w:pPr>
              <w:pStyle w:val="TableParagraph"/>
              <w:spacing w:before="62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complete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following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sections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relation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your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concerns</w:t>
            </w:r>
          </w:p>
        </w:tc>
      </w:tr>
      <w:tr w:rsidR="00902B82" w14:paraId="35E37FFB" w14:textId="77777777" w:rsidTr="00525401">
        <w:trPr>
          <w:trHeight w:val="47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F9" w14:textId="77777777" w:rsidR="00902B82" w:rsidRDefault="00C444A1">
            <w:pPr>
              <w:pStyle w:val="TableParagraph"/>
              <w:spacing w:before="65" w:line="256" w:lineRule="auto"/>
              <w:rPr>
                <w:sz w:val="15"/>
              </w:rPr>
            </w:pPr>
            <w:r>
              <w:rPr>
                <w:sz w:val="15"/>
              </w:rPr>
              <w:t>Is there evidence that technology and/or social media is being used?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134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960"/>
            </w:tblGrid>
            <w:tr w:rsidR="009A2244" w:rsidRPr="002262F1" w14:paraId="13578FF7" w14:textId="77777777" w:rsidTr="00BA7E35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6980646F" w14:textId="77777777" w:rsidR="009A2244" w:rsidRPr="002262F1" w:rsidRDefault="009A2244" w:rsidP="009A2244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7D99E0F2" w14:textId="77777777" w:rsidR="009A2244" w:rsidRPr="002262F1" w:rsidRDefault="009A2244" w:rsidP="009A2244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Yes</w:t>
                  </w:r>
                </w:p>
              </w:tc>
            </w:tr>
            <w:tr w:rsidR="009A2244" w:rsidRPr="002262F1" w14:paraId="41316D6C" w14:textId="77777777" w:rsidTr="00BA7E35">
              <w:trPr>
                <w:trHeight w:val="330"/>
              </w:trPr>
              <w:tc>
                <w:tcPr>
                  <w:tcW w:w="380" w:type="dxa"/>
                  <w:shd w:val="clear" w:color="auto" w:fill="auto"/>
                  <w:vAlign w:val="center"/>
                  <w:hideMark/>
                </w:tcPr>
                <w:p w14:paraId="213AA783" w14:textId="77777777" w:rsidR="009A2244" w:rsidRPr="002262F1" w:rsidRDefault="009A2244" w:rsidP="009A2244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262F1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62390994" w14:textId="77777777" w:rsidR="009A2244" w:rsidRPr="002262F1" w:rsidRDefault="009A2244" w:rsidP="009A2244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No</w:t>
                  </w:r>
                </w:p>
              </w:tc>
            </w:tr>
          </w:tbl>
          <w:p w14:paraId="35E37FFA" w14:textId="29205BCE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7FFE" w14:textId="77777777" w:rsidTr="00525401">
        <w:trPr>
          <w:trHeight w:val="3054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FC" w14:textId="770A9ED4" w:rsidR="00902B82" w:rsidRDefault="00C444A1">
            <w:pPr>
              <w:pStyle w:val="TableParagraph"/>
              <w:spacing w:before="65" w:line="256" w:lineRule="auto"/>
              <w:ind w:right="180"/>
              <w:rPr>
                <w:sz w:val="15"/>
              </w:rPr>
            </w:pPr>
            <w:r>
              <w:rPr>
                <w:sz w:val="15"/>
              </w:rPr>
              <w:t>If yes, which types of social media and apps are of most concern? Tick all which apply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5065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2216"/>
              <w:gridCol w:w="425"/>
              <w:gridCol w:w="1984"/>
            </w:tblGrid>
            <w:tr w:rsidR="00917DE8" w:rsidRPr="00917DE8" w14:paraId="5D8EAF5E" w14:textId="77777777" w:rsidTr="00B602DA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299C3DFB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6A02A15E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Facebook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01F59587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4576119E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Grindr </w:t>
                  </w:r>
                </w:p>
              </w:tc>
            </w:tr>
            <w:tr w:rsidR="00917DE8" w:rsidRPr="00917DE8" w14:paraId="5636E6EA" w14:textId="77777777" w:rsidTr="00B602DA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45EA993E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5405AF2C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Twitter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91E080B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10277EC4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>Tumblr</w:t>
                  </w:r>
                </w:p>
              </w:tc>
            </w:tr>
            <w:tr w:rsidR="00917DE8" w:rsidRPr="00917DE8" w14:paraId="2571BE0F" w14:textId="77777777" w:rsidTr="00B602DA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13458450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6CF1BAB7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Instagram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1094ED87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3C690F03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 </w:t>
                  </w:r>
                  <w:proofErr w:type="spellStart"/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>Yubo</w:t>
                  </w:r>
                  <w:proofErr w:type="spellEnd"/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 </w:t>
                  </w:r>
                </w:p>
              </w:tc>
            </w:tr>
            <w:tr w:rsidR="00917DE8" w:rsidRPr="00917DE8" w14:paraId="6064E3D4" w14:textId="77777777" w:rsidTr="00B602DA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1795025E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4A889D79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Snapchat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60E162D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1575B9C8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Reddit </w:t>
                  </w:r>
                </w:p>
              </w:tc>
            </w:tr>
            <w:tr w:rsidR="00917DE8" w:rsidRPr="00917DE8" w14:paraId="0592C21E" w14:textId="77777777" w:rsidTr="00B602DA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1985225F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23844EA3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TikTok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5C97891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3D2312BD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>Discord</w:t>
                  </w:r>
                </w:p>
              </w:tc>
            </w:tr>
            <w:tr w:rsidR="00917DE8" w:rsidRPr="00917DE8" w14:paraId="25224BF3" w14:textId="77777777" w:rsidTr="00B602DA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6A2DAA20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74E4746C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YouTube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B535B87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47EB3378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 Yellow </w:t>
                  </w:r>
                </w:p>
              </w:tc>
            </w:tr>
            <w:tr w:rsidR="00917DE8" w:rsidRPr="00917DE8" w14:paraId="449D8C6D" w14:textId="77777777" w:rsidTr="00B602DA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2FC87C73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395B1315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WhatsApp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5F7D528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3FB95924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proofErr w:type="spellStart"/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>Omegle</w:t>
                  </w:r>
                  <w:proofErr w:type="spellEnd"/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 </w:t>
                  </w:r>
                </w:p>
              </w:tc>
            </w:tr>
            <w:tr w:rsidR="00917DE8" w:rsidRPr="00917DE8" w14:paraId="76EFA0C1" w14:textId="77777777" w:rsidTr="00B602DA">
              <w:trPr>
                <w:trHeight w:val="33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6B20FCF9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6B95D251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Roblox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6DB262FC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Segoe UI Symbol" w:eastAsia="Times New Roman" w:hAnsi="Segoe UI Symbol" w:cs="Calibri"/>
                      <w:color w:val="000000"/>
                      <w:sz w:val="20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6F8C5D99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>Other</w:t>
                  </w:r>
                </w:p>
              </w:tc>
            </w:tr>
            <w:tr w:rsidR="00917DE8" w:rsidRPr="00917DE8" w14:paraId="2D9E1A2B" w14:textId="77777777" w:rsidTr="00B602DA">
              <w:trPr>
                <w:trHeight w:val="300"/>
              </w:trPr>
              <w:tc>
                <w:tcPr>
                  <w:tcW w:w="440" w:type="dxa"/>
                  <w:shd w:val="clear" w:color="auto" w:fill="auto"/>
                  <w:vAlign w:val="center"/>
                  <w:hideMark/>
                </w:tcPr>
                <w:p w14:paraId="61F6F4C9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7DE8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5A19B9C8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Tinder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7F903AD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 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170ECB68" w14:textId="77777777" w:rsidR="00917DE8" w:rsidRPr="00917DE8" w:rsidRDefault="00917DE8" w:rsidP="00917DE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917DE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</w:tbl>
          <w:p w14:paraId="35E37FFD" w14:textId="631E03DC" w:rsidR="00902B82" w:rsidRDefault="00902B82">
            <w:pPr>
              <w:pStyle w:val="TableParagraph"/>
              <w:spacing w:before="50" w:line="256" w:lineRule="auto"/>
              <w:ind w:right="6920"/>
              <w:rPr>
                <w:sz w:val="15"/>
              </w:rPr>
            </w:pPr>
          </w:p>
        </w:tc>
      </w:tr>
      <w:tr w:rsidR="00902B82" w14:paraId="35E38001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FF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If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Other,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please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state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which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one(s)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00" w14:textId="0EDE38F9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07" w14:textId="77777777" w:rsidTr="00525401">
        <w:trPr>
          <w:trHeight w:val="1419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02" w14:textId="21AAD62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Do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these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have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cause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concern?</w:t>
            </w:r>
          </w:p>
          <w:p w14:paraId="35E38003" w14:textId="77777777" w:rsidR="00902B82" w:rsidRDefault="00C444A1">
            <w:pPr>
              <w:pStyle w:val="TableParagraph"/>
              <w:spacing w:before="13" w:line="256" w:lineRule="auto"/>
              <w:ind w:right="180"/>
              <w:rPr>
                <w:sz w:val="15"/>
              </w:rPr>
            </w:pPr>
            <w:r>
              <w:rPr>
                <w:sz w:val="15"/>
              </w:rPr>
              <w:t>Tick all that apply and provide information in the box below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5916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256"/>
              <w:gridCol w:w="425"/>
              <w:gridCol w:w="2835"/>
            </w:tblGrid>
            <w:tr w:rsidR="00914FD4" w:rsidRPr="00914FD4" w14:paraId="542E6DE6" w14:textId="77777777" w:rsidTr="00914FD4">
              <w:trPr>
                <w:trHeight w:val="353"/>
              </w:trPr>
              <w:tc>
                <w:tcPr>
                  <w:tcW w:w="400" w:type="dxa"/>
                  <w:shd w:val="clear" w:color="auto" w:fill="auto"/>
                  <w:vAlign w:val="center"/>
                  <w:hideMark/>
                </w:tcPr>
                <w:p w14:paraId="3895708F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4FD4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2256" w:type="dxa"/>
                  <w:shd w:val="clear" w:color="auto" w:fill="auto"/>
                  <w:vAlign w:val="center"/>
                  <w:hideMark/>
                </w:tcPr>
                <w:p w14:paraId="580BFBFC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4FD4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Gaming/Console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5ECECAD0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4FD4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3E47665A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4FD4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Sexualised messages/pictures </w:t>
                  </w:r>
                </w:p>
              </w:tc>
            </w:tr>
            <w:tr w:rsidR="00914FD4" w:rsidRPr="00914FD4" w14:paraId="56304F24" w14:textId="77777777" w:rsidTr="00914FD4">
              <w:trPr>
                <w:trHeight w:val="273"/>
              </w:trPr>
              <w:tc>
                <w:tcPr>
                  <w:tcW w:w="400" w:type="dxa"/>
                  <w:shd w:val="clear" w:color="auto" w:fill="auto"/>
                  <w:vAlign w:val="center"/>
                  <w:hideMark/>
                </w:tcPr>
                <w:p w14:paraId="143AFD47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4FD4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2256" w:type="dxa"/>
                  <w:shd w:val="clear" w:color="auto" w:fill="auto"/>
                  <w:vAlign w:val="center"/>
                  <w:hideMark/>
                </w:tcPr>
                <w:p w14:paraId="361355C6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4FD4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Multiple Phones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1ECE63A0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4FD4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6ED0AAAB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4FD4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>Online Grooming</w:t>
                  </w:r>
                </w:p>
              </w:tc>
            </w:tr>
            <w:tr w:rsidR="00914FD4" w:rsidRPr="00914FD4" w14:paraId="3826BF09" w14:textId="77777777" w:rsidTr="00914FD4">
              <w:trPr>
                <w:trHeight w:val="265"/>
              </w:trPr>
              <w:tc>
                <w:tcPr>
                  <w:tcW w:w="400" w:type="dxa"/>
                  <w:shd w:val="clear" w:color="auto" w:fill="auto"/>
                  <w:vAlign w:val="center"/>
                  <w:hideMark/>
                </w:tcPr>
                <w:p w14:paraId="1658FD02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4FD4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2256" w:type="dxa"/>
                  <w:shd w:val="clear" w:color="auto" w:fill="auto"/>
                  <w:vAlign w:val="center"/>
                  <w:hideMark/>
                </w:tcPr>
                <w:p w14:paraId="6EEF02E6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4FD4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Multiple Sim Cards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624F3534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4FD4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13B8EB47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4FD4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 xml:space="preserve">Dark Web use </w:t>
                  </w:r>
                </w:p>
              </w:tc>
            </w:tr>
            <w:tr w:rsidR="00914FD4" w:rsidRPr="00914FD4" w14:paraId="45AFF2F0" w14:textId="77777777" w:rsidTr="00914FD4">
              <w:trPr>
                <w:trHeight w:val="256"/>
              </w:trPr>
              <w:tc>
                <w:tcPr>
                  <w:tcW w:w="400" w:type="dxa"/>
                  <w:shd w:val="clear" w:color="auto" w:fill="auto"/>
                  <w:vAlign w:val="center"/>
                  <w:hideMark/>
                </w:tcPr>
                <w:p w14:paraId="417B979B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4FD4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2256" w:type="dxa"/>
                  <w:shd w:val="clear" w:color="auto" w:fill="auto"/>
                  <w:vAlign w:val="center"/>
                  <w:hideMark/>
                </w:tcPr>
                <w:p w14:paraId="3D73FF42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4FD4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>Excessive calls or texts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6145AAC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914FD4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75E74E33" w14:textId="77777777" w:rsidR="00914FD4" w:rsidRPr="00914FD4" w:rsidRDefault="00914FD4" w:rsidP="00914F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914FD4"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eastAsia="en-GB"/>
                    </w:rPr>
                    <w:t>Hacking/Online criminality</w:t>
                  </w:r>
                </w:p>
              </w:tc>
            </w:tr>
          </w:tbl>
          <w:p w14:paraId="35E38006" w14:textId="36F09F10" w:rsidR="00902B82" w:rsidRDefault="00902B82">
            <w:pPr>
              <w:pStyle w:val="TableParagraph"/>
              <w:spacing w:before="1" w:line="256" w:lineRule="auto"/>
              <w:ind w:right="5841"/>
              <w:rPr>
                <w:sz w:val="15"/>
              </w:rPr>
            </w:pPr>
          </w:p>
        </w:tc>
      </w:tr>
      <w:tr w:rsidR="00902B82" w14:paraId="35E3800A" w14:textId="77777777" w:rsidTr="00525401">
        <w:trPr>
          <w:trHeight w:val="47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08" w14:textId="4743AF5A" w:rsidR="00902B82" w:rsidRDefault="00C444A1">
            <w:pPr>
              <w:pStyle w:val="TableParagraph"/>
              <w:spacing w:before="65" w:line="256" w:lineRule="auto"/>
              <w:ind w:right="180"/>
              <w:rPr>
                <w:sz w:val="15"/>
              </w:rPr>
            </w:pPr>
            <w:r>
              <w:rPr>
                <w:sz w:val="15"/>
              </w:rPr>
              <w:t xml:space="preserve">Describe your concerns with these </w:t>
            </w:r>
            <w:r>
              <w:rPr>
                <w:spacing w:val="-2"/>
                <w:sz w:val="15"/>
              </w:rPr>
              <w:t>technologies</w:t>
            </w:r>
            <w:r w:rsidR="00A7122B">
              <w:rPr>
                <w:spacing w:val="-2"/>
                <w:sz w:val="15"/>
              </w:rPr>
              <w:br/>
            </w:r>
            <w:r w:rsidR="00A7122B">
              <w:rPr>
                <w:color w:val="050505"/>
                <w:w w:val="105"/>
                <w:sz w:val="14"/>
              </w:rPr>
              <w:t>where known, include info about IP addresses, URLs, phone numbers</w:t>
            </w:r>
            <w:r w:rsidR="00A7122B">
              <w:rPr>
                <w:color w:val="333333"/>
                <w:w w:val="105"/>
                <w:sz w:val="14"/>
              </w:rPr>
              <w:t xml:space="preserve">, </w:t>
            </w:r>
            <w:r w:rsidR="00A7122B">
              <w:rPr>
                <w:color w:val="050505"/>
                <w:w w:val="105"/>
                <w:sz w:val="14"/>
              </w:rPr>
              <w:t xml:space="preserve">social </w:t>
            </w:r>
            <w:r w:rsidR="00A7122B">
              <w:rPr>
                <w:color w:val="1A1A1A"/>
                <w:w w:val="105"/>
                <w:sz w:val="14"/>
              </w:rPr>
              <w:t xml:space="preserve">media </w:t>
            </w:r>
            <w:r w:rsidR="00A7122B">
              <w:rPr>
                <w:color w:val="050505"/>
                <w:w w:val="105"/>
                <w:sz w:val="14"/>
              </w:rPr>
              <w:t xml:space="preserve">handles, </w:t>
            </w:r>
            <w:r w:rsidR="00525401">
              <w:rPr>
                <w:color w:val="050505"/>
                <w:w w:val="105"/>
                <w:sz w:val="14"/>
              </w:rPr>
              <w:t>usernames</w:t>
            </w:r>
            <w:r w:rsidR="00A7122B">
              <w:rPr>
                <w:color w:val="050505"/>
                <w:w w:val="105"/>
                <w:sz w:val="14"/>
              </w:rPr>
              <w:t xml:space="preserve"> etc.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09" w14:textId="314C71D8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0C" w14:textId="77777777" w:rsidTr="00525401">
        <w:trPr>
          <w:trHeight w:val="365"/>
        </w:trPr>
        <w:tc>
          <w:tcPr>
            <w:tcW w:w="11057" w:type="dxa"/>
            <w:gridSpan w:val="2"/>
            <w:shd w:val="clear" w:color="auto" w:fill="C1DBC6"/>
          </w:tcPr>
          <w:p w14:paraId="35E3800B" w14:textId="63D43987" w:rsidR="00902B82" w:rsidRDefault="00C444A1">
            <w:pPr>
              <w:pStyle w:val="TableParagraph"/>
              <w:spacing w:before="70"/>
              <w:rPr>
                <w:b/>
                <w:sz w:val="21"/>
              </w:rPr>
            </w:pPr>
            <w:r>
              <w:rPr>
                <w:b/>
                <w:sz w:val="21"/>
              </w:rPr>
              <w:t>Views</w:t>
            </w:r>
            <w:r>
              <w:rPr>
                <w:b/>
                <w:spacing w:val="10"/>
                <w:sz w:val="21"/>
              </w:rPr>
              <w:t xml:space="preserve"> </w:t>
            </w:r>
            <w:r w:rsidR="00287058">
              <w:rPr>
                <w:b/>
                <w:sz w:val="21"/>
              </w:rPr>
              <w:t>&amp;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Analysis</w:t>
            </w:r>
          </w:p>
        </w:tc>
      </w:tr>
      <w:tr w:rsidR="00902B82" w14:paraId="35E3800E" w14:textId="77777777" w:rsidTr="00525401">
        <w:trPr>
          <w:trHeight w:val="303"/>
        </w:trPr>
        <w:tc>
          <w:tcPr>
            <w:tcW w:w="11057" w:type="dxa"/>
            <w:gridSpan w:val="2"/>
            <w:shd w:val="clear" w:color="auto" w:fill="C1DBC6"/>
          </w:tcPr>
          <w:p w14:paraId="0534E533" w14:textId="77777777" w:rsidR="00902B82" w:rsidRDefault="00C444A1">
            <w:pPr>
              <w:pStyle w:val="TableParagraph"/>
              <w:spacing w:before="62"/>
              <w:rPr>
                <w:b/>
                <w:spacing w:val="-2"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complete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following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sections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consider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strengths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protective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factors</w:t>
            </w:r>
          </w:p>
          <w:p w14:paraId="35E3800D" w14:textId="45F55CA9" w:rsidR="00525401" w:rsidRPr="00525401" w:rsidRDefault="00525401">
            <w:pPr>
              <w:pStyle w:val="TableParagraph"/>
              <w:spacing w:before="62"/>
              <w:rPr>
                <w:bCs/>
                <w:sz w:val="15"/>
                <w:szCs w:val="15"/>
              </w:rPr>
            </w:pPr>
            <w:r w:rsidRPr="00525401">
              <w:rPr>
                <w:bCs/>
                <w:spacing w:val="-2"/>
                <w:sz w:val="15"/>
                <w:szCs w:val="15"/>
              </w:rPr>
              <w:t xml:space="preserve">Consider strengths for individuals but also contexts – are there strengths in the places or spaces the young person is at risk? Are there people with responsibility for/a reach into places </w:t>
            </w:r>
            <w:proofErr w:type="gramStart"/>
            <w:r w:rsidRPr="00525401">
              <w:rPr>
                <w:bCs/>
                <w:spacing w:val="-2"/>
                <w:sz w:val="15"/>
                <w:szCs w:val="15"/>
              </w:rPr>
              <w:t>could who could</w:t>
            </w:r>
            <w:proofErr w:type="gramEnd"/>
            <w:r w:rsidRPr="00525401">
              <w:rPr>
                <w:bCs/>
                <w:spacing w:val="-2"/>
                <w:sz w:val="15"/>
                <w:szCs w:val="15"/>
              </w:rPr>
              <w:t xml:space="preserve"> help safeguard young people in this space?</w:t>
            </w:r>
          </w:p>
        </w:tc>
      </w:tr>
      <w:tr w:rsidR="00902B82" w14:paraId="35E38011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0F" w14:textId="590AB30F" w:rsidR="00902B82" w:rsidRDefault="00C444A1">
            <w:pPr>
              <w:pStyle w:val="TableParagraph"/>
              <w:spacing w:before="65"/>
              <w:rPr>
                <w:sz w:val="15"/>
              </w:rPr>
            </w:pPr>
            <w:r w:rsidRPr="00287058">
              <w:rPr>
                <w:b/>
                <w:bCs/>
                <w:sz w:val="15"/>
              </w:rPr>
              <w:t>Young</w:t>
            </w:r>
            <w:r w:rsidRPr="00287058">
              <w:rPr>
                <w:b/>
                <w:bCs/>
                <w:spacing w:val="11"/>
                <w:sz w:val="15"/>
              </w:rPr>
              <w:t xml:space="preserve"> </w:t>
            </w:r>
            <w:r w:rsidRPr="00287058">
              <w:rPr>
                <w:b/>
                <w:bCs/>
                <w:sz w:val="15"/>
              </w:rPr>
              <w:t>Person's</w:t>
            </w:r>
            <w:r w:rsidRPr="00287058">
              <w:rPr>
                <w:b/>
                <w:bCs/>
                <w:spacing w:val="11"/>
                <w:sz w:val="15"/>
              </w:rPr>
              <w:t xml:space="preserve"> </w:t>
            </w:r>
            <w:r w:rsidRPr="00287058">
              <w:rPr>
                <w:b/>
                <w:bCs/>
                <w:spacing w:val="-2"/>
                <w:sz w:val="15"/>
              </w:rPr>
              <w:t>views</w:t>
            </w:r>
            <w:r w:rsidR="00287058">
              <w:rPr>
                <w:b/>
                <w:bCs/>
                <w:spacing w:val="-2"/>
                <w:sz w:val="15"/>
              </w:rPr>
              <w:br/>
            </w:r>
            <w:r w:rsidR="00961482">
              <w:rPr>
                <w:spacing w:val="-2"/>
                <w:sz w:val="15"/>
              </w:rPr>
              <w:br/>
            </w:r>
            <w:r w:rsidR="00287058">
              <w:rPr>
                <w:color w:val="050505"/>
                <w:w w:val="110"/>
                <w:sz w:val="14"/>
              </w:rPr>
              <w:t xml:space="preserve">Include any </w:t>
            </w:r>
            <w:r w:rsidR="00287058">
              <w:rPr>
                <w:color w:val="1A1A1A"/>
                <w:w w:val="110"/>
                <w:sz w:val="14"/>
              </w:rPr>
              <w:t xml:space="preserve">strengths </w:t>
            </w:r>
            <w:r w:rsidR="00287058">
              <w:rPr>
                <w:color w:val="050505"/>
                <w:w w:val="110"/>
                <w:sz w:val="14"/>
              </w:rPr>
              <w:t xml:space="preserve">and protective factors helping to reduce the </w:t>
            </w:r>
            <w:r w:rsidR="00287058">
              <w:rPr>
                <w:color w:val="1A1A1A"/>
                <w:w w:val="110"/>
                <w:sz w:val="14"/>
              </w:rPr>
              <w:t xml:space="preserve">risk </w:t>
            </w:r>
            <w:r w:rsidR="00287058">
              <w:rPr>
                <w:color w:val="050505"/>
                <w:w w:val="110"/>
                <w:sz w:val="14"/>
              </w:rPr>
              <w:t xml:space="preserve">of </w:t>
            </w:r>
            <w:r w:rsidR="00287058">
              <w:rPr>
                <w:color w:val="050505"/>
                <w:spacing w:val="-4"/>
                <w:w w:val="110"/>
                <w:sz w:val="14"/>
              </w:rPr>
              <w:t>harm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0" w14:textId="1C181917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14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12" w14:textId="46853CF0" w:rsidR="00902B82" w:rsidRDefault="00C444A1">
            <w:pPr>
              <w:pStyle w:val="TableParagraph"/>
              <w:spacing w:before="65"/>
              <w:rPr>
                <w:sz w:val="15"/>
              </w:rPr>
            </w:pPr>
            <w:r w:rsidRPr="00961482">
              <w:rPr>
                <w:b/>
                <w:bCs/>
                <w:sz w:val="15"/>
              </w:rPr>
              <w:t>Parent/Carer's</w:t>
            </w:r>
            <w:r w:rsidRPr="00961482">
              <w:rPr>
                <w:b/>
                <w:bCs/>
                <w:spacing w:val="20"/>
                <w:sz w:val="15"/>
              </w:rPr>
              <w:t xml:space="preserve"> </w:t>
            </w:r>
            <w:r w:rsidRPr="00961482">
              <w:rPr>
                <w:b/>
                <w:bCs/>
                <w:spacing w:val="-2"/>
                <w:sz w:val="15"/>
              </w:rPr>
              <w:t>views</w:t>
            </w:r>
            <w:r w:rsidR="00287058">
              <w:rPr>
                <w:b/>
                <w:bCs/>
                <w:spacing w:val="-2"/>
                <w:sz w:val="15"/>
              </w:rPr>
              <w:br/>
            </w:r>
            <w:r w:rsidR="004565D2">
              <w:rPr>
                <w:spacing w:val="-2"/>
                <w:sz w:val="15"/>
              </w:rPr>
              <w:br/>
            </w:r>
            <w:r w:rsidR="00961482">
              <w:rPr>
                <w:color w:val="0C0C0C"/>
                <w:w w:val="110"/>
                <w:sz w:val="14"/>
              </w:rPr>
              <w:t xml:space="preserve">Include any strengths and protective factors helping to reduce the risk of </w:t>
            </w:r>
            <w:r w:rsidR="00961482">
              <w:rPr>
                <w:color w:val="0C0C0C"/>
                <w:spacing w:val="-4"/>
                <w:w w:val="110"/>
                <w:sz w:val="14"/>
              </w:rPr>
              <w:t>harm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3" w14:textId="63874612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17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4E253517" w14:textId="77777777" w:rsidR="00902B82" w:rsidRPr="004565D2" w:rsidRDefault="00C444A1">
            <w:pPr>
              <w:pStyle w:val="TableParagraph"/>
              <w:spacing w:before="65"/>
              <w:rPr>
                <w:b/>
                <w:bCs/>
                <w:spacing w:val="-2"/>
                <w:sz w:val="15"/>
              </w:rPr>
            </w:pPr>
            <w:r w:rsidRPr="004565D2">
              <w:rPr>
                <w:b/>
                <w:bCs/>
                <w:sz w:val="15"/>
              </w:rPr>
              <w:t>Professionals'</w:t>
            </w:r>
            <w:r w:rsidRPr="004565D2">
              <w:rPr>
                <w:b/>
                <w:bCs/>
                <w:spacing w:val="19"/>
                <w:sz w:val="15"/>
              </w:rPr>
              <w:t xml:space="preserve"> </w:t>
            </w:r>
            <w:r w:rsidRPr="004565D2">
              <w:rPr>
                <w:b/>
                <w:bCs/>
                <w:spacing w:val="-2"/>
                <w:sz w:val="15"/>
              </w:rPr>
              <w:t>analysis</w:t>
            </w:r>
          </w:p>
          <w:p w14:paraId="35E38015" w14:textId="7538C2D2" w:rsidR="004565D2" w:rsidRDefault="004565D2">
            <w:pPr>
              <w:pStyle w:val="TableParagraph"/>
              <w:spacing w:before="65"/>
              <w:rPr>
                <w:sz w:val="15"/>
              </w:rPr>
            </w:pPr>
            <w:r>
              <w:rPr>
                <w:color w:val="0C0C0C"/>
                <w:w w:val="110"/>
                <w:sz w:val="14"/>
              </w:rPr>
              <w:t xml:space="preserve">Include any strengths and protective factors, relevant history and </w:t>
            </w:r>
            <w:r>
              <w:rPr>
                <w:color w:val="232323"/>
                <w:w w:val="110"/>
                <w:sz w:val="14"/>
              </w:rPr>
              <w:t xml:space="preserve">views </w:t>
            </w:r>
            <w:r>
              <w:rPr>
                <w:color w:val="0C0C0C"/>
                <w:w w:val="110"/>
                <w:sz w:val="14"/>
              </w:rPr>
              <w:t>on what should happen next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6" w14:textId="5797FBA7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19" w14:textId="77777777" w:rsidTr="00525401">
        <w:trPr>
          <w:trHeight w:val="365"/>
        </w:trPr>
        <w:tc>
          <w:tcPr>
            <w:tcW w:w="11057" w:type="dxa"/>
            <w:gridSpan w:val="2"/>
            <w:shd w:val="clear" w:color="auto" w:fill="C1DBC6"/>
          </w:tcPr>
          <w:p w14:paraId="35E38018" w14:textId="77777777" w:rsidR="00902B82" w:rsidRDefault="00C444A1">
            <w:pPr>
              <w:pStyle w:val="TableParagraph"/>
              <w:spacing w:before="70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Manager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</w:tr>
      <w:tr w:rsidR="00902B82" w14:paraId="35E3801C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1A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Manager's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Comments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B" w14:textId="7C9E0AB5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1F" w14:textId="77777777" w:rsidTr="00525401">
        <w:trPr>
          <w:trHeight w:val="30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1D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E" w14:textId="560DC82D" w:rsidR="00902B82" w:rsidRDefault="00902B82">
            <w:pPr>
              <w:pStyle w:val="TableParagraph"/>
              <w:spacing w:before="65"/>
              <w:ind w:left="82"/>
              <w:rPr>
                <w:sz w:val="15"/>
              </w:rPr>
            </w:pPr>
          </w:p>
        </w:tc>
      </w:tr>
      <w:tr w:rsidR="00902B82" w14:paraId="35E38022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20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pacing w:val="-4"/>
                <w:sz w:val="15"/>
              </w:rPr>
              <w:t>Date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21" w14:textId="69C53B17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24" w14:textId="77777777" w:rsidTr="00525401">
        <w:trPr>
          <w:trHeight w:val="350"/>
        </w:trPr>
        <w:tc>
          <w:tcPr>
            <w:tcW w:w="11057" w:type="dxa"/>
            <w:gridSpan w:val="2"/>
            <w:shd w:val="clear" w:color="auto" w:fill="C1DBC6"/>
          </w:tcPr>
          <w:p w14:paraId="35E38023" w14:textId="49F9B7FB" w:rsidR="00902B82" w:rsidRDefault="00C444A1">
            <w:pPr>
              <w:pStyle w:val="TableParagraph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Emerald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  <w:r w:rsidR="0008296F">
              <w:rPr>
                <w:b/>
                <w:spacing w:val="-2"/>
                <w:sz w:val="21"/>
              </w:rPr>
              <w:t xml:space="preserve"> (Not to be completed by referrer) </w:t>
            </w:r>
          </w:p>
        </w:tc>
      </w:tr>
      <w:tr w:rsidR="00902B82" w14:paraId="35E38027" w14:textId="77777777" w:rsidTr="00525401">
        <w:trPr>
          <w:trHeight w:val="1126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5897F6D6" w14:textId="77777777" w:rsidR="00902B82" w:rsidRDefault="00C444A1">
            <w:pPr>
              <w:pStyle w:val="TableParagraph"/>
              <w:spacing w:before="65" w:line="256" w:lineRule="auto"/>
              <w:rPr>
                <w:sz w:val="15"/>
              </w:rPr>
            </w:pPr>
            <w:r>
              <w:rPr>
                <w:sz w:val="15"/>
              </w:rPr>
              <w:t>Following Emerald review at ROTH panel, concerns are currently assessed as</w:t>
            </w:r>
            <w:r w:rsidR="00D50D68">
              <w:rPr>
                <w:sz w:val="15"/>
              </w:rPr>
              <w:t>:</w:t>
            </w:r>
          </w:p>
          <w:p w14:paraId="5EB48D3C" w14:textId="4E1FBCA1" w:rsidR="00C76DF3" w:rsidRDefault="00C76DF3" w:rsidP="00C76DF3">
            <w:pPr>
              <w:pStyle w:val="TableParagraph"/>
              <w:spacing w:line="242" w:lineRule="auto"/>
              <w:ind w:left="68" w:hanging="4"/>
              <w:rPr>
                <w:sz w:val="14"/>
              </w:rPr>
            </w:pPr>
            <w:r w:rsidRPr="00C76DF3">
              <w:rPr>
                <w:color w:val="00B050"/>
                <w:w w:val="105"/>
                <w:sz w:val="14"/>
              </w:rPr>
              <w:t>Green</w:t>
            </w:r>
            <w:r>
              <w:rPr>
                <w:color w:val="0C0C0C"/>
                <w:w w:val="105"/>
                <w:sz w:val="14"/>
              </w:rPr>
              <w:t xml:space="preserve"> -</w:t>
            </w:r>
            <w:r>
              <w:rPr>
                <w:color w:val="0C0C0C"/>
                <w:spacing w:val="40"/>
                <w:w w:val="105"/>
                <w:sz w:val="14"/>
              </w:rPr>
              <w:t xml:space="preserve"> </w:t>
            </w:r>
            <w:r>
              <w:rPr>
                <w:color w:val="0C0C0C"/>
                <w:w w:val="105"/>
                <w:sz w:val="14"/>
              </w:rPr>
              <w:t>minimal evidence at</w:t>
            </w:r>
            <w:r>
              <w:rPr>
                <w:color w:val="0C0C0C"/>
                <w:spacing w:val="27"/>
                <w:w w:val="105"/>
                <w:sz w:val="14"/>
              </w:rPr>
              <w:t xml:space="preserve"> </w:t>
            </w:r>
            <w:r>
              <w:rPr>
                <w:color w:val="0C0C0C"/>
                <w:w w:val="105"/>
                <w:sz w:val="14"/>
              </w:rPr>
              <w:t>present to suggest risk outside the home</w:t>
            </w:r>
          </w:p>
          <w:p w14:paraId="0D0D758B" w14:textId="00F97F03" w:rsidR="00C76DF3" w:rsidRDefault="00C76DF3" w:rsidP="00C76DF3">
            <w:pPr>
              <w:pStyle w:val="TableParagraph"/>
              <w:spacing w:line="242" w:lineRule="auto"/>
              <w:ind w:left="68" w:right="187" w:hanging="1"/>
              <w:rPr>
                <w:sz w:val="14"/>
              </w:rPr>
            </w:pPr>
            <w:r w:rsidRPr="00C76DF3">
              <w:rPr>
                <w:color w:val="FFC000"/>
                <w:w w:val="110"/>
                <w:sz w:val="14"/>
              </w:rPr>
              <w:t xml:space="preserve">Amber </w:t>
            </w:r>
            <w:r>
              <w:rPr>
                <w:color w:val="0C0C0C"/>
                <w:w w:val="110"/>
                <w:sz w:val="14"/>
              </w:rPr>
              <w:t>-</w:t>
            </w:r>
            <w:r>
              <w:rPr>
                <w:color w:val="0C0C0C"/>
                <w:spacing w:val="25"/>
                <w:w w:val="110"/>
                <w:sz w:val="14"/>
              </w:rPr>
              <w:t xml:space="preserve"> </w:t>
            </w:r>
            <w:r>
              <w:rPr>
                <w:color w:val="0C0C0C"/>
                <w:w w:val="110"/>
                <w:sz w:val="14"/>
              </w:rPr>
              <w:t>risk</w:t>
            </w:r>
            <w:r>
              <w:rPr>
                <w:color w:val="0C0C0C"/>
                <w:spacing w:val="-2"/>
                <w:w w:val="110"/>
                <w:sz w:val="14"/>
              </w:rPr>
              <w:t xml:space="preserve"> </w:t>
            </w:r>
            <w:r>
              <w:rPr>
                <w:color w:val="0C0C0C"/>
                <w:w w:val="110"/>
                <w:sz w:val="14"/>
              </w:rPr>
              <w:t xml:space="preserve">outside the home </w:t>
            </w:r>
            <w:r>
              <w:rPr>
                <w:color w:val="0C0C0C"/>
                <w:spacing w:val="-2"/>
                <w:w w:val="110"/>
                <w:sz w:val="14"/>
              </w:rPr>
              <w:t>identified</w:t>
            </w:r>
          </w:p>
          <w:p w14:paraId="35E38025" w14:textId="5863066C" w:rsidR="00C76DF3" w:rsidRDefault="00C76DF3" w:rsidP="00C76DF3">
            <w:pPr>
              <w:pStyle w:val="TableParagraph"/>
              <w:spacing w:before="65" w:line="256" w:lineRule="auto"/>
              <w:rPr>
                <w:sz w:val="15"/>
              </w:rPr>
            </w:pPr>
            <w:r w:rsidRPr="00C76DF3">
              <w:rPr>
                <w:color w:val="FF0000"/>
                <w:w w:val="110"/>
                <w:sz w:val="14"/>
              </w:rPr>
              <w:t>Red</w:t>
            </w:r>
            <w:r>
              <w:rPr>
                <w:color w:val="0C0C0C"/>
                <w:w w:val="110"/>
                <w:sz w:val="14"/>
              </w:rPr>
              <w:t xml:space="preserve"> -</w:t>
            </w:r>
            <w:r>
              <w:rPr>
                <w:color w:val="0C0C0C"/>
                <w:spacing w:val="20"/>
                <w:w w:val="110"/>
                <w:sz w:val="14"/>
              </w:rPr>
              <w:t xml:space="preserve"> </w:t>
            </w:r>
            <w:r>
              <w:rPr>
                <w:color w:val="0C0C0C"/>
                <w:w w:val="110"/>
                <w:sz w:val="14"/>
              </w:rPr>
              <w:t>high</w:t>
            </w:r>
            <w:r>
              <w:rPr>
                <w:color w:val="0C0C0C"/>
                <w:spacing w:val="-3"/>
                <w:w w:val="110"/>
                <w:sz w:val="14"/>
              </w:rPr>
              <w:t xml:space="preserve"> </w:t>
            </w:r>
            <w:r>
              <w:rPr>
                <w:color w:val="0C0C0C"/>
                <w:w w:val="110"/>
                <w:sz w:val="14"/>
              </w:rPr>
              <w:t>risk</w:t>
            </w:r>
            <w:r>
              <w:rPr>
                <w:color w:val="0C0C0C"/>
                <w:spacing w:val="-1"/>
                <w:w w:val="110"/>
                <w:sz w:val="14"/>
              </w:rPr>
              <w:t xml:space="preserve"> </w:t>
            </w:r>
            <w:r>
              <w:rPr>
                <w:color w:val="0C0C0C"/>
                <w:w w:val="110"/>
                <w:sz w:val="14"/>
              </w:rPr>
              <w:t>outside the home identified and immediate action required to reduce risk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2340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1940"/>
            </w:tblGrid>
            <w:tr w:rsidR="00693D27" w:rsidRPr="00693D27" w14:paraId="77DA80F7" w14:textId="77777777" w:rsidTr="00FA4173">
              <w:trPr>
                <w:trHeight w:val="403"/>
              </w:trPr>
              <w:tc>
                <w:tcPr>
                  <w:tcW w:w="400" w:type="dxa"/>
                  <w:shd w:val="clear" w:color="auto" w:fill="auto"/>
                  <w:vAlign w:val="center"/>
                  <w:hideMark/>
                </w:tcPr>
                <w:p w14:paraId="46634AD8" w14:textId="77777777" w:rsidR="00693D27" w:rsidRPr="00693D27" w:rsidRDefault="00693D27" w:rsidP="00693D27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693D27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1940" w:type="dxa"/>
                  <w:shd w:val="clear" w:color="auto" w:fill="auto"/>
                  <w:vAlign w:val="center"/>
                  <w:hideMark/>
                </w:tcPr>
                <w:p w14:paraId="6A3B167C" w14:textId="44B647FC" w:rsidR="00693D27" w:rsidRPr="00693D27" w:rsidRDefault="00693D27" w:rsidP="00693D27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A4173">
                    <w:rPr>
                      <w:rFonts w:ascii="Calibri" w:eastAsia="Times New Roman" w:hAnsi="Calibri" w:cs="Calibri"/>
                      <w:color w:val="00B050"/>
                      <w:sz w:val="15"/>
                      <w:szCs w:val="15"/>
                      <w:lang w:eastAsia="en-GB"/>
                    </w:rPr>
                    <w:t>Green</w:t>
                  </w:r>
                  <w:r w:rsidRPr="00693D27">
                    <w:rPr>
                      <w:rFonts w:ascii="Calibri" w:eastAsia="Times New Roman" w:hAnsi="Calibri" w:cs="Calibri"/>
                      <w:color w:val="00B050"/>
                      <w:sz w:val="15"/>
                      <w:szCs w:val="15"/>
                      <w:lang w:eastAsia="en-GB"/>
                    </w:rPr>
                    <w:t xml:space="preserve"> </w:t>
                  </w:r>
                </w:p>
              </w:tc>
            </w:tr>
            <w:tr w:rsidR="00693D27" w:rsidRPr="00693D27" w14:paraId="29856A1E" w14:textId="77777777" w:rsidTr="00FA4173">
              <w:trPr>
                <w:trHeight w:val="410"/>
              </w:trPr>
              <w:tc>
                <w:tcPr>
                  <w:tcW w:w="400" w:type="dxa"/>
                  <w:shd w:val="clear" w:color="auto" w:fill="auto"/>
                  <w:vAlign w:val="center"/>
                  <w:hideMark/>
                </w:tcPr>
                <w:p w14:paraId="14926F7B" w14:textId="77777777" w:rsidR="00693D27" w:rsidRPr="00693D27" w:rsidRDefault="00693D27" w:rsidP="00693D27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693D27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1940" w:type="dxa"/>
                  <w:shd w:val="clear" w:color="auto" w:fill="auto"/>
                  <w:vAlign w:val="center"/>
                  <w:hideMark/>
                </w:tcPr>
                <w:p w14:paraId="50CB7CF4" w14:textId="4A1301E7" w:rsidR="00693D27" w:rsidRPr="00693D27" w:rsidRDefault="00693D27" w:rsidP="00693D27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A4173">
                    <w:rPr>
                      <w:rFonts w:ascii="Calibri" w:eastAsia="Times New Roman" w:hAnsi="Calibri" w:cs="Calibri"/>
                      <w:color w:val="FFC000"/>
                      <w:sz w:val="15"/>
                      <w:szCs w:val="15"/>
                      <w:lang w:eastAsia="en-GB"/>
                    </w:rPr>
                    <w:t>Amber</w:t>
                  </w:r>
                  <w:r w:rsidRPr="00693D27">
                    <w:rPr>
                      <w:rFonts w:ascii="Calibri" w:eastAsia="Times New Roman" w:hAnsi="Calibri" w:cs="Calibri"/>
                      <w:color w:val="FFC000"/>
                      <w:sz w:val="15"/>
                      <w:szCs w:val="15"/>
                      <w:lang w:eastAsia="en-GB"/>
                    </w:rPr>
                    <w:t xml:space="preserve"> </w:t>
                  </w:r>
                </w:p>
              </w:tc>
            </w:tr>
            <w:tr w:rsidR="00693D27" w:rsidRPr="00693D27" w14:paraId="3589F28C" w14:textId="77777777" w:rsidTr="00FA4173">
              <w:trPr>
                <w:trHeight w:val="410"/>
              </w:trPr>
              <w:tc>
                <w:tcPr>
                  <w:tcW w:w="400" w:type="dxa"/>
                  <w:shd w:val="clear" w:color="auto" w:fill="auto"/>
                  <w:vAlign w:val="center"/>
                  <w:hideMark/>
                </w:tcPr>
                <w:p w14:paraId="7E44D3B1" w14:textId="77777777" w:rsidR="00693D27" w:rsidRPr="00693D27" w:rsidRDefault="00693D27" w:rsidP="00693D27">
                  <w:pPr>
                    <w:widowControl/>
                    <w:autoSpaceDE/>
                    <w:autoSpaceDN/>
                    <w:rPr>
                      <w:rFonts w:ascii="MS Gothic" w:eastAsia="MS Gothic" w:hAnsi="MS Gothic" w:cs="Calibri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693D27">
                    <w:rPr>
                      <w:rFonts w:ascii="MS Gothic" w:eastAsia="MS Gothic" w:hAnsi="MS Gothic" w:cs="Calibri" w:hint="eastAsia"/>
                      <w:color w:val="000000"/>
                      <w:sz w:val="20"/>
                      <w:szCs w:val="20"/>
                      <w:lang w:val="en-GB" w:eastAsia="en-GB"/>
                    </w:rPr>
                    <w:t>☐</w:t>
                  </w:r>
                </w:p>
              </w:tc>
              <w:tc>
                <w:tcPr>
                  <w:tcW w:w="1940" w:type="dxa"/>
                  <w:shd w:val="clear" w:color="auto" w:fill="auto"/>
                  <w:vAlign w:val="center"/>
                  <w:hideMark/>
                </w:tcPr>
                <w:p w14:paraId="317A227D" w14:textId="0731C111" w:rsidR="00693D27" w:rsidRPr="00693D27" w:rsidRDefault="00693D27" w:rsidP="00693D27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A4173">
                    <w:rPr>
                      <w:rFonts w:ascii="Calibri" w:eastAsia="Times New Roman" w:hAnsi="Calibri" w:cs="Calibri"/>
                      <w:color w:val="FF0000"/>
                      <w:sz w:val="15"/>
                      <w:szCs w:val="15"/>
                      <w:lang w:eastAsia="en-GB"/>
                    </w:rPr>
                    <w:t>Red</w:t>
                  </w:r>
                  <w:r w:rsidRPr="00693D27">
                    <w:rPr>
                      <w:rFonts w:ascii="Calibri" w:eastAsia="Times New Roman" w:hAnsi="Calibri" w:cs="Calibri"/>
                      <w:color w:val="FF0000"/>
                      <w:sz w:val="15"/>
                      <w:szCs w:val="15"/>
                      <w:lang w:eastAsia="en-GB"/>
                    </w:rPr>
                    <w:t xml:space="preserve"> </w:t>
                  </w:r>
                </w:p>
              </w:tc>
            </w:tr>
          </w:tbl>
          <w:p w14:paraId="35E38026" w14:textId="4E78CBE7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2A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28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Manager's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comments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rationale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0A0D2639" w14:textId="77777777" w:rsidR="00902B82" w:rsidRDefault="00902B82">
            <w:pPr>
              <w:pStyle w:val="TableParagraph"/>
              <w:spacing w:before="50"/>
              <w:rPr>
                <w:sz w:val="15"/>
              </w:rPr>
            </w:pPr>
          </w:p>
          <w:p w14:paraId="35E38029" w14:textId="47FB2D7E" w:rsidR="0008296F" w:rsidRDefault="0008296F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31" w14:textId="77777777" w:rsidTr="00525401">
        <w:trPr>
          <w:trHeight w:val="156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2B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pacing w:val="-2"/>
                <w:sz w:val="15"/>
              </w:rPr>
              <w:t>Outcome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tbl>
            <w:tblPr>
              <w:tblW w:w="6800" w:type="dxa"/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6281"/>
            </w:tblGrid>
            <w:tr w:rsidR="005E699B" w:rsidRPr="004855E0" w14:paraId="4C59A874" w14:textId="77777777" w:rsidTr="005E699B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2F9481B9" w14:textId="2DBCACA0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r w:rsidRPr="004855E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-774092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  <w:hideMark/>
                </w:tcPr>
                <w:p w14:paraId="4C5DABA7" w14:textId="087DFDA3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4855E0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>Intelligence submission</w:t>
                  </w:r>
                </w:p>
              </w:tc>
            </w:tr>
            <w:tr w:rsidR="005E699B" w:rsidRPr="004855E0" w14:paraId="24C0CD60" w14:textId="77777777" w:rsidTr="005E699B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49F14785" w14:textId="11953DB7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r w:rsidRPr="004855E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1953358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  <w:hideMark/>
                </w:tcPr>
                <w:p w14:paraId="26A04C99" w14:textId="7731FD16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4855E0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 xml:space="preserve">Safer Young People Context Meeting </w:t>
                  </w:r>
                </w:p>
              </w:tc>
            </w:tr>
            <w:tr w:rsidR="005E699B" w:rsidRPr="004855E0" w14:paraId="4731469E" w14:textId="77777777" w:rsidTr="005E699B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517515D1" w14:textId="1ECE41D0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r w:rsidRPr="004855E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1255857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  <w:hideMark/>
                </w:tcPr>
                <w:p w14:paraId="1393AED3" w14:textId="71D2B58A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4855E0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>Safer Young People Strategic Group</w:t>
                  </w:r>
                </w:p>
              </w:tc>
            </w:tr>
            <w:tr w:rsidR="005E699B" w:rsidRPr="004855E0" w14:paraId="6B2F8807" w14:textId="77777777" w:rsidTr="005E699B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15A13F10" w14:textId="06C4C964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r w:rsidRPr="004855E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-746658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  <w:hideMark/>
                </w:tcPr>
                <w:p w14:paraId="486EED85" w14:textId="055E5D48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4855E0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 xml:space="preserve">Allocation of Young People's Support Worker </w:t>
                  </w:r>
                </w:p>
              </w:tc>
            </w:tr>
            <w:tr w:rsidR="005E699B" w:rsidRPr="004855E0" w14:paraId="7381BEFB" w14:textId="77777777" w:rsidTr="005E699B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6AAF412C" w14:textId="2A876EBE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r w:rsidRPr="004855E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-1931723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  <w:hideMark/>
                </w:tcPr>
                <w:p w14:paraId="198268E9" w14:textId="219F616E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4855E0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>Risk Management Panel</w:t>
                  </w:r>
                </w:p>
              </w:tc>
            </w:tr>
            <w:tr w:rsidR="005E699B" w:rsidRPr="004855E0" w14:paraId="7936B9D9" w14:textId="77777777" w:rsidTr="005E699B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2CD51754" w14:textId="3A45FCF5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r w:rsidRPr="004855E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1365185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  <w:hideMark/>
                </w:tcPr>
                <w:p w14:paraId="5388A52F" w14:textId="27DE5FCC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4855E0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 xml:space="preserve">Harmful Sexual Behaviour (HSB) Consultation </w:t>
                  </w:r>
                </w:p>
              </w:tc>
            </w:tr>
            <w:tr w:rsidR="005E699B" w:rsidRPr="004855E0" w14:paraId="0B5BE8A8" w14:textId="77777777" w:rsidTr="005E699B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49BF0501" w14:textId="1B84054E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r w:rsidRPr="004855E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1410042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  <w:hideMark/>
                </w:tcPr>
                <w:p w14:paraId="4384B34A" w14:textId="26CC3FF8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4855E0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>Send guidance and resources</w:t>
                  </w:r>
                </w:p>
              </w:tc>
            </w:tr>
            <w:tr w:rsidR="005E699B" w:rsidRPr="004855E0" w14:paraId="25A61D21" w14:textId="77777777" w:rsidTr="0012438A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74102BEF" w14:textId="4A4F44BE" w:rsidR="005E699B" w:rsidRPr="004855E0" w:rsidRDefault="002F4EFF" w:rsidP="0012438A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-651756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699B"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  <w:hideMark/>
                </w:tcPr>
                <w:p w14:paraId="5FF91D6A" w14:textId="71CF2BB9" w:rsidR="005E699B" w:rsidRPr="004855E0" w:rsidRDefault="005E699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4855E0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>MASH Referral</w:t>
                  </w:r>
                </w:p>
              </w:tc>
            </w:tr>
            <w:tr w:rsidR="0012438A" w:rsidRPr="004855E0" w14:paraId="0A38B413" w14:textId="77777777" w:rsidTr="0012438A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2761F640" w14:textId="4911C8C0" w:rsidR="0012438A" w:rsidRPr="004855E0" w:rsidRDefault="0012438A" w:rsidP="0012438A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1509941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</w:tcPr>
                <w:p w14:paraId="7430ABB8" w14:textId="7FEFAA11" w:rsidR="0012438A" w:rsidRPr="004855E0" w:rsidRDefault="0012438A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>N</w:t>
                  </w:r>
                  <w:r w:rsidR="00AE128B"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>ational Referral Mechanism (NRM)</w:t>
                  </w:r>
                </w:p>
              </w:tc>
            </w:tr>
            <w:tr w:rsidR="0012438A" w:rsidRPr="004855E0" w14:paraId="36CF3733" w14:textId="77777777" w:rsidTr="0012438A">
              <w:trPr>
                <w:trHeight w:val="300"/>
              </w:trPr>
              <w:tc>
                <w:tcPr>
                  <w:tcW w:w="519" w:type="dxa"/>
                  <w:vAlign w:val="center"/>
                </w:tcPr>
                <w:p w14:paraId="59DF5F17" w14:textId="47554333" w:rsidR="0012438A" w:rsidRPr="004855E0" w:rsidRDefault="0012438A" w:rsidP="0012438A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n-GB"/>
                      </w:rPr>
                      <w:id w:val="2009854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F2779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81" w:type="dxa"/>
                  <w:shd w:val="clear" w:color="auto" w:fill="auto"/>
                  <w:vAlign w:val="center"/>
                </w:tcPr>
                <w:p w14:paraId="694FD5F0" w14:textId="04321DDD" w:rsidR="0012438A" w:rsidRPr="004855E0" w:rsidRDefault="00AE128B" w:rsidP="005E699B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lang w:eastAsia="en-GB"/>
                    </w:rPr>
                    <w:t>Other</w:t>
                  </w:r>
                </w:p>
              </w:tc>
            </w:tr>
          </w:tbl>
          <w:p w14:paraId="35E38030" w14:textId="15F60554" w:rsidR="00902B82" w:rsidRDefault="00902B82">
            <w:pPr>
              <w:pStyle w:val="TableParagraph"/>
              <w:spacing w:before="1"/>
              <w:rPr>
                <w:sz w:val="15"/>
              </w:rPr>
            </w:pPr>
          </w:p>
        </w:tc>
      </w:tr>
      <w:tr w:rsidR="00902B82" w14:paraId="35E38034" w14:textId="77777777" w:rsidTr="00525401">
        <w:trPr>
          <w:trHeight w:val="30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32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33" w14:textId="3A1A89B3" w:rsidR="00902B82" w:rsidRDefault="00902B82">
            <w:pPr>
              <w:pStyle w:val="TableParagraph"/>
              <w:spacing w:before="65"/>
              <w:ind w:left="82"/>
              <w:rPr>
                <w:sz w:val="15"/>
              </w:rPr>
            </w:pPr>
          </w:p>
        </w:tc>
      </w:tr>
    </w:tbl>
    <w:p w14:paraId="35E38035" w14:textId="00ED3B47" w:rsidR="00902B82" w:rsidRDefault="00902B82">
      <w:pPr>
        <w:rPr>
          <w:sz w:val="2"/>
          <w:szCs w:val="2"/>
        </w:rPr>
      </w:pPr>
    </w:p>
    <w:p w14:paraId="35E38036" w14:textId="77777777" w:rsidR="00902B82" w:rsidRDefault="00902B82">
      <w:pPr>
        <w:rPr>
          <w:sz w:val="2"/>
          <w:szCs w:val="2"/>
        </w:rPr>
        <w:sectPr w:rsidR="00902B82">
          <w:type w:val="continuous"/>
          <w:pgSz w:w="11900" w:h="16840"/>
          <w:pgMar w:top="320" w:right="280" w:bottom="422" w:left="34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7628"/>
      </w:tblGrid>
      <w:tr w:rsidR="00902B82" w14:paraId="35E38039" w14:textId="77777777" w:rsidTr="00525401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35E38037" w14:textId="77777777" w:rsidR="00902B82" w:rsidRDefault="00C444A1">
            <w:pPr>
              <w:pStyle w:val="TableParagraph"/>
              <w:spacing w:before="67"/>
              <w:rPr>
                <w:sz w:val="15"/>
              </w:rPr>
            </w:pPr>
            <w:r>
              <w:rPr>
                <w:spacing w:val="-4"/>
                <w:sz w:val="15"/>
              </w:rPr>
              <w:t>Date</w:t>
            </w: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p w14:paraId="35E38038" w14:textId="715F3F2E" w:rsidR="00902B82" w:rsidRDefault="00902B82">
            <w:pPr>
              <w:pStyle w:val="TableParagraph"/>
              <w:spacing w:before="52"/>
              <w:rPr>
                <w:sz w:val="15"/>
              </w:rPr>
            </w:pPr>
          </w:p>
        </w:tc>
      </w:tr>
    </w:tbl>
    <w:p w14:paraId="35E3803A" w14:textId="77777777" w:rsidR="00C444A1" w:rsidRDefault="00C444A1"/>
    <w:sectPr w:rsidR="00C444A1">
      <w:type w:val="continuous"/>
      <w:pgSz w:w="11900" w:h="16840"/>
      <w:pgMar w:top="320" w:right="2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44DC" w14:textId="77777777" w:rsidR="008703D9" w:rsidRDefault="008703D9" w:rsidP="008703D9">
      <w:r>
        <w:separator/>
      </w:r>
    </w:p>
  </w:endnote>
  <w:endnote w:type="continuationSeparator" w:id="0">
    <w:p w14:paraId="2577AB8C" w14:textId="77777777" w:rsidR="008703D9" w:rsidRDefault="008703D9" w:rsidP="0087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2EE1" w14:textId="77777777" w:rsidR="008703D9" w:rsidRDefault="008703D9" w:rsidP="008703D9">
      <w:r>
        <w:separator/>
      </w:r>
    </w:p>
  </w:footnote>
  <w:footnote w:type="continuationSeparator" w:id="0">
    <w:p w14:paraId="342C95C5" w14:textId="77777777" w:rsidR="008703D9" w:rsidRDefault="008703D9" w:rsidP="0087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82"/>
    <w:rsid w:val="00002DA9"/>
    <w:rsid w:val="00026AE1"/>
    <w:rsid w:val="0008296F"/>
    <w:rsid w:val="0008461C"/>
    <w:rsid w:val="000A276A"/>
    <w:rsid w:val="000B346C"/>
    <w:rsid w:val="000C34E9"/>
    <w:rsid w:val="00112942"/>
    <w:rsid w:val="0012438A"/>
    <w:rsid w:val="0016472D"/>
    <w:rsid w:val="0017186C"/>
    <w:rsid w:val="00194D83"/>
    <w:rsid w:val="0019591D"/>
    <w:rsid w:val="001C5C97"/>
    <w:rsid w:val="001E1361"/>
    <w:rsid w:val="002262F1"/>
    <w:rsid w:val="00287058"/>
    <w:rsid w:val="00291452"/>
    <w:rsid w:val="0029178A"/>
    <w:rsid w:val="002A004C"/>
    <w:rsid w:val="002A43F8"/>
    <w:rsid w:val="002B0EF7"/>
    <w:rsid w:val="002B2D4E"/>
    <w:rsid w:val="002C3765"/>
    <w:rsid w:val="0030186D"/>
    <w:rsid w:val="003115AB"/>
    <w:rsid w:val="00353313"/>
    <w:rsid w:val="003A561A"/>
    <w:rsid w:val="00421D15"/>
    <w:rsid w:val="00437A81"/>
    <w:rsid w:val="004565D2"/>
    <w:rsid w:val="004855E0"/>
    <w:rsid w:val="004A6863"/>
    <w:rsid w:val="0051335E"/>
    <w:rsid w:val="00522C4A"/>
    <w:rsid w:val="00525401"/>
    <w:rsid w:val="00525701"/>
    <w:rsid w:val="00532798"/>
    <w:rsid w:val="005765E5"/>
    <w:rsid w:val="00580D91"/>
    <w:rsid w:val="00586BC2"/>
    <w:rsid w:val="005A6E22"/>
    <w:rsid w:val="005E699B"/>
    <w:rsid w:val="005F0F29"/>
    <w:rsid w:val="005F1762"/>
    <w:rsid w:val="005F30E3"/>
    <w:rsid w:val="00617324"/>
    <w:rsid w:val="00620B37"/>
    <w:rsid w:val="0062168F"/>
    <w:rsid w:val="00634236"/>
    <w:rsid w:val="00690381"/>
    <w:rsid w:val="00693D27"/>
    <w:rsid w:val="006A088D"/>
    <w:rsid w:val="006B1384"/>
    <w:rsid w:val="006C1049"/>
    <w:rsid w:val="00740D84"/>
    <w:rsid w:val="007919BC"/>
    <w:rsid w:val="007B3AF3"/>
    <w:rsid w:val="007F18E9"/>
    <w:rsid w:val="00840CCB"/>
    <w:rsid w:val="00853DF2"/>
    <w:rsid w:val="008703D9"/>
    <w:rsid w:val="008946CE"/>
    <w:rsid w:val="008B2CE9"/>
    <w:rsid w:val="008C379D"/>
    <w:rsid w:val="008D117C"/>
    <w:rsid w:val="008F62BA"/>
    <w:rsid w:val="008F76B4"/>
    <w:rsid w:val="00902B82"/>
    <w:rsid w:val="00914FD4"/>
    <w:rsid w:val="00917DE8"/>
    <w:rsid w:val="00961482"/>
    <w:rsid w:val="009647A7"/>
    <w:rsid w:val="0097748B"/>
    <w:rsid w:val="00980AE6"/>
    <w:rsid w:val="00995AD4"/>
    <w:rsid w:val="009A2244"/>
    <w:rsid w:val="009A69A2"/>
    <w:rsid w:val="009A7F7D"/>
    <w:rsid w:val="009D2E99"/>
    <w:rsid w:val="009E3017"/>
    <w:rsid w:val="009F11F9"/>
    <w:rsid w:val="00A21F69"/>
    <w:rsid w:val="00A45454"/>
    <w:rsid w:val="00A7122B"/>
    <w:rsid w:val="00AA6393"/>
    <w:rsid w:val="00AE128B"/>
    <w:rsid w:val="00AF4739"/>
    <w:rsid w:val="00B01402"/>
    <w:rsid w:val="00B52165"/>
    <w:rsid w:val="00B602DA"/>
    <w:rsid w:val="00B7371C"/>
    <w:rsid w:val="00BC66AC"/>
    <w:rsid w:val="00BE06CB"/>
    <w:rsid w:val="00BF0D96"/>
    <w:rsid w:val="00BF18E1"/>
    <w:rsid w:val="00C11DB9"/>
    <w:rsid w:val="00C444A1"/>
    <w:rsid w:val="00C51B93"/>
    <w:rsid w:val="00C76DF3"/>
    <w:rsid w:val="00C9394F"/>
    <w:rsid w:val="00CD4AC6"/>
    <w:rsid w:val="00CE4BEF"/>
    <w:rsid w:val="00D02843"/>
    <w:rsid w:val="00D06C77"/>
    <w:rsid w:val="00D50D68"/>
    <w:rsid w:val="00DA593B"/>
    <w:rsid w:val="00DD3B5F"/>
    <w:rsid w:val="00DE370A"/>
    <w:rsid w:val="00E1147B"/>
    <w:rsid w:val="00E320DE"/>
    <w:rsid w:val="00E42F9B"/>
    <w:rsid w:val="00F05E79"/>
    <w:rsid w:val="00F10B2F"/>
    <w:rsid w:val="00F4199E"/>
    <w:rsid w:val="00F55185"/>
    <w:rsid w:val="00F84ECA"/>
    <w:rsid w:val="00F97532"/>
    <w:rsid w:val="00FA4173"/>
    <w:rsid w:val="00FB7A78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7F24"/>
  <w15:docId w15:val="{9B655D71-3254-409E-B6DE-A317C5DC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67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C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C76DF3"/>
    <w:pPr>
      <w:spacing w:before="1" w:line="186" w:lineRule="exact"/>
      <w:ind w:left="314"/>
    </w:pPr>
    <w:rPr>
      <w:rFonts w:ascii="Arial" w:eastAsia="Arial" w:hAnsi="Arial" w:cs="Arial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76DF3"/>
    <w:rPr>
      <w:rFonts w:ascii="Arial" w:eastAsia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0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3D9"/>
  </w:style>
  <w:style w:type="paragraph" w:styleId="Footer">
    <w:name w:val="footer"/>
    <w:basedOn w:val="Normal"/>
    <w:link w:val="FooterChar"/>
    <w:uiPriority w:val="99"/>
    <w:unhideWhenUsed/>
    <w:rsid w:val="00870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568F8F3E4BD44B54C1B9EC8EB201F" ma:contentTypeVersion="15" ma:contentTypeDescription="Create a new document." ma:contentTypeScope="" ma:versionID="ba35774f91039e9be389b2d0d4e77974">
  <xsd:schema xmlns:xsd="http://www.w3.org/2001/XMLSchema" xmlns:xs="http://www.w3.org/2001/XMLSchema" xmlns:p="http://schemas.microsoft.com/office/2006/metadata/properties" xmlns:ns2="8ad8d698-ffde-43fc-8173-874b141ef640" xmlns:ns3="5fb82cdb-8c9c-4d4a-a05e-bc924e5ba984" xmlns:ns4="3bf6d2de-cfb7-466c-825b-051a8e3c8b7d" targetNamespace="http://schemas.microsoft.com/office/2006/metadata/properties" ma:root="true" ma:fieldsID="c6a9b9eff667a41d15f783ca31bdf846" ns2:_="" ns3:_="" ns4:_="">
    <xsd:import namespace="8ad8d698-ffde-43fc-8173-874b141ef640"/>
    <xsd:import namespace="5fb82cdb-8c9c-4d4a-a05e-bc924e5ba984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8d698-ffde-43fc-8173-874b141ef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82cdb-8c9c-4d4a-a05e-bc924e5ba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7eee56-4fcd-4093-bcb0-13e369ab5e01}" ma:internalName="TaxCatchAll" ma:showField="CatchAllData" ma:web="5fb82cdb-8c9c-4d4a-a05e-bc924e5ba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57038-6129-413C-8158-63F57997C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8E8BE-9DD1-4FE5-8565-1EFF8D2830B3}"/>
</file>

<file path=customXml/itemProps3.xml><?xml version="1.0" encoding="utf-8"?>
<ds:datastoreItem xmlns:ds="http://schemas.openxmlformats.org/officeDocument/2006/customXml" ds:itemID="{11225552-2AA8-488A-A2DB-F2E207AAB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ROTH Form, 21-Apr-2022, Child: Angelica Testtube (Ref: 1247085)</vt:lpstr>
    </vt:vector>
  </TitlesOfParts>
  <Company>Wiltshire Police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 Form, 21-Apr-2022, Child: Angelica Testtube (Ref: 1247085)</dc:title>
  <dc:creator>LiquidLogic Protocol</dc:creator>
  <cp:lastModifiedBy>Harris, Laura</cp:lastModifiedBy>
  <cp:revision>2</cp:revision>
  <dcterms:created xsi:type="dcterms:W3CDTF">2022-05-20T08:37:00Z</dcterms:created>
  <dcterms:modified xsi:type="dcterms:W3CDTF">2022-05-20T08:37:00Z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PD4ML. HTML to PDF Converter for Java (3107)</vt:lpwstr>
  </property>
  <property fmtid="{D5CDD505-2E9C-101B-9397-08002B2CF9AE}" pid="4" name="LastSaved">
    <vt:filetime>2022-04-27T00:00:00Z</vt:filetime>
  </property>
</Properties>
</file>